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BE05D2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BE05D2" w:rsidRDefault="001C3289" w:rsidP="001C3289">
            <w:pPr>
              <w:spacing w:after="0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167"/>
              <w:gridCol w:w="1476"/>
              <w:gridCol w:w="1419"/>
              <w:gridCol w:w="1511"/>
              <w:gridCol w:w="947"/>
              <w:gridCol w:w="1146"/>
            </w:tblGrid>
            <w:tr w:rsidR="00066740" w:rsidRPr="00BE05D2" w:rsidTr="00221263">
              <w:trPr>
                <w:trHeight w:val="233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i/>
                      <w:noProof/>
                      <w:lang w:eastAsia="tr-TR"/>
                    </w:rPr>
                    <w:drawing>
                      <wp:inline distT="0" distB="0" distL="0" distR="0" wp14:anchorId="0096EE43" wp14:editId="393F3CE2">
                        <wp:extent cx="589915" cy="664845"/>
                        <wp:effectExtent l="0" t="0" r="635" b="1905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915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221263" w:rsidP="002212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 xml:space="preserve">                   </w:t>
                  </w:r>
                  <w:r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   </w:t>
                  </w:r>
                  <w:r w:rsidR="00066740"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066740" w:rsidRPr="00BE05D2" w:rsidRDefault="00066740" w:rsidP="00747E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066740" w:rsidRPr="00BE05D2" w:rsidRDefault="00187C9B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BEŞİKDÜZÜ </w:t>
                  </w:r>
                  <w:r w:rsidR="00066740" w:rsidRPr="00BE05D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ATATÜRK 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E2964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SEÇMELİ TARİH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Sınıf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D1CAA" w:rsidRDefault="000E2964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11-A-</w:t>
                  </w:r>
                  <w:r w:rsidR="00B817DA">
                    <w:rPr>
                      <w:rFonts w:ascii="Arial" w:hAnsi="Arial" w:cs="Arial"/>
                      <w:i/>
                      <w:sz w:val="18"/>
                      <w:szCs w:val="18"/>
                    </w:rPr>
                    <w:t>C</w:t>
                  </w:r>
                </w:p>
              </w:tc>
            </w:tr>
            <w:tr w:rsidR="00066740" w:rsidRPr="00BE05D2" w:rsidTr="00221263">
              <w:trPr>
                <w:trHeight w:val="354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hAnsi="Arial" w:cs="Arial"/>
                      <w:b/>
                      <w:i/>
                    </w:rPr>
                    <w:t>Sınav No</w:t>
                  </w:r>
                </w:p>
              </w:tc>
            </w:tr>
            <w:tr w:rsidR="00066740" w:rsidRPr="00BE05D2" w:rsidTr="00221263">
              <w:trPr>
                <w:trHeight w:val="269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352C0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30.03.2015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B817DA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2014-2015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EB67F0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8D1CAA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</w:tr>
            <w:tr w:rsidR="00066740" w:rsidRPr="00BE05D2" w:rsidTr="00221263">
              <w:trPr>
                <w:trHeight w:val="105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noProof/>
                      <w:lang w:eastAsia="tr-TR"/>
                    </w:rPr>
                    <w:t>Aldığı Not</w:t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Öğrencinin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proofErr w:type="spellStart"/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6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05D2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Sınıfı</w:t>
                  </w:r>
                </w:p>
              </w:tc>
            </w:tr>
            <w:tr w:rsidR="00066740" w:rsidRPr="00BE05D2" w:rsidTr="00221263">
              <w:trPr>
                <w:trHeight w:val="173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2930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05D2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:rsidR="001C3289" w:rsidRPr="00BE05D2" w:rsidRDefault="001C3289" w:rsidP="001C3289">
            <w:pPr>
              <w:spacing w:after="0"/>
              <w:ind w:left="59"/>
              <w:rPr>
                <w:rFonts w:ascii="Arial" w:hAnsi="Arial" w:cs="Arial"/>
                <w:b/>
              </w:rPr>
            </w:pPr>
          </w:p>
        </w:tc>
      </w:tr>
    </w:tbl>
    <w:p w:rsidR="005A4CE2" w:rsidRPr="00BA37B9" w:rsidRDefault="0054587E" w:rsidP="005A4CE2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5A4CE2" w:rsidRPr="00BA37B9">
        <w:rPr>
          <w:rFonts w:ascii="Arial" w:hAnsi="Arial" w:cs="Arial"/>
          <w:b/>
        </w:rPr>
        <w:t>Aşağıdaki yer alan ifadelerde boşluklara ilgili kelimeleri yazınız.</w:t>
      </w:r>
      <w:r w:rsidR="005A4CE2">
        <w:rPr>
          <w:rFonts w:ascii="Arial" w:hAnsi="Arial" w:cs="Arial"/>
        </w:rPr>
        <w:t xml:space="preserve"> (5x2=10</w:t>
      </w:r>
      <w:r w:rsidR="005A4CE2" w:rsidRPr="00BA37B9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5A4CE2" w:rsidRPr="00BA37B9" w:rsidTr="002B2022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5A4CE2" w:rsidRPr="00E05B33" w:rsidRDefault="005A4CE2" w:rsidP="000E0DB7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b/>
                <w:sz w:val="20"/>
                <w:szCs w:val="20"/>
              </w:rPr>
              <w:t>--</w:t>
            </w:r>
            <w:r w:rsidRPr="00E05B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0DB7" w:rsidRPr="00E05B33">
              <w:rPr>
                <w:rFonts w:ascii="Arial" w:hAnsi="Arial" w:cs="Arial"/>
                <w:sz w:val="20"/>
                <w:szCs w:val="20"/>
              </w:rPr>
              <w:t xml:space="preserve"> Osmanlı Devleti’nde, mahkemelerde hâkimlik yapan, aynı zamanda idari bazı görevleri de yürüten kişi </w:t>
            </w:r>
            <w:proofErr w:type="gramStart"/>
            <w:r w:rsidR="00714E44">
              <w:rPr>
                <w:rFonts w:ascii="Arial" w:hAnsi="Arial" w:cs="Arial"/>
                <w:b/>
                <w:sz w:val="20"/>
                <w:szCs w:val="20"/>
              </w:rPr>
              <w:t>…………</w:t>
            </w:r>
            <w:proofErr w:type="gramEnd"/>
            <w:r w:rsidR="00714E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0E0DB7" w:rsidRPr="00E05B33">
              <w:rPr>
                <w:rFonts w:ascii="Arial" w:hAnsi="Arial" w:cs="Arial"/>
                <w:sz w:val="20"/>
                <w:szCs w:val="20"/>
              </w:rPr>
              <w:t>idi</w:t>
            </w:r>
            <w:proofErr w:type="gramEnd"/>
            <w:r w:rsidR="000E0DB7" w:rsidRPr="00E05B3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05B33" w:rsidRDefault="005A4CE2" w:rsidP="000E0DB7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b/>
                <w:sz w:val="20"/>
                <w:szCs w:val="20"/>
              </w:rPr>
              <w:t>--</w:t>
            </w:r>
            <w:r w:rsidRPr="00E05B3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E05B3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0E0DB7" w:rsidRPr="00E05B33">
              <w:rPr>
                <w:rFonts w:ascii="Arial" w:hAnsi="Arial" w:cs="Arial"/>
                <w:sz w:val="20"/>
                <w:szCs w:val="20"/>
              </w:rPr>
              <w:t xml:space="preserve">Sultanlar ve vezirler tarafından yapılan </w:t>
            </w:r>
            <w:proofErr w:type="gramStart"/>
            <w:r w:rsidR="00714E44">
              <w:rPr>
                <w:rFonts w:ascii="Arial" w:hAnsi="Arial" w:cs="Arial"/>
                <w:b/>
                <w:sz w:val="20"/>
                <w:szCs w:val="20"/>
              </w:rPr>
              <w:t>…………………………..</w:t>
            </w:r>
            <w:proofErr w:type="gramEnd"/>
            <w:r w:rsidR="00714E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E0DB7" w:rsidRPr="00E05B33">
              <w:rPr>
                <w:rFonts w:ascii="Arial" w:hAnsi="Arial" w:cs="Arial"/>
                <w:sz w:val="20"/>
                <w:szCs w:val="20"/>
              </w:rPr>
              <w:t xml:space="preserve">, zengin-fakir, hür-köle, Müslüman-Hristiyan farkı </w:t>
            </w:r>
          </w:p>
          <w:p w:rsidR="000E0DB7" w:rsidRPr="00E05B33" w:rsidRDefault="00E05B33" w:rsidP="000E0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E0DB7" w:rsidRPr="00E05B33">
              <w:rPr>
                <w:rFonts w:ascii="Arial" w:hAnsi="Arial" w:cs="Arial"/>
                <w:sz w:val="20"/>
                <w:szCs w:val="20"/>
              </w:rPr>
              <w:t>gözetilmeden bütün yolcuların eşit muameleye tabi tutulurdu.</w:t>
            </w:r>
          </w:p>
          <w:p w:rsidR="005A4CE2" w:rsidRPr="00E05B33" w:rsidRDefault="005A4CE2" w:rsidP="000E0DB7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b/>
                <w:sz w:val="20"/>
                <w:szCs w:val="20"/>
              </w:rPr>
              <w:t>--</w:t>
            </w:r>
            <w:r w:rsidRPr="00E05B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0DB7" w:rsidRPr="00E05B33">
              <w:rPr>
                <w:rFonts w:ascii="Arial" w:hAnsi="Arial" w:cs="Arial"/>
                <w:sz w:val="20"/>
                <w:szCs w:val="20"/>
              </w:rPr>
              <w:t xml:space="preserve">Osmanlı Devleti’nde sanayi küçük işletmelerden oluşmuş olup </w:t>
            </w:r>
            <w:r w:rsidR="00714E44">
              <w:rPr>
                <w:rFonts w:ascii="Arial" w:hAnsi="Arial" w:cs="Arial"/>
                <w:b/>
                <w:sz w:val="20"/>
                <w:szCs w:val="20"/>
              </w:rPr>
              <w:t>"………………</w:t>
            </w:r>
            <w:r w:rsidR="000E0DB7" w:rsidRPr="00E05B33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="000E0DB7" w:rsidRPr="00E05B33">
              <w:rPr>
                <w:rFonts w:ascii="Arial" w:hAnsi="Arial" w:cs="Arial"/>
                <w:sz w:val="20"/>
                <w:szCs w:val="20"/>
              </w:rPr>
              <w:t xml:space="preserve"> adı verilen esnaf teşkilatının elindeydi</w:t>
            </w:r>
            <w:r w:rsidR="00714E4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b/>
                <w:sz w:val="20"/>
                <w:szCs w:val="20"/>
              </w:rPr>
              <w:t>--</w:t>
            </w:r>
            <w:r w:rsidRPr="00E05B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0DB7" w:rsidRPr="00E05B33">
              <w:rPr>
                <w:rFonts w:ascii="Arial" w:hAnsi="Arial" w:cs="Arial"/>
                <w:sz w:val="20"/>
                <w:szCs w:val="20"/>
              </w:rPr>
              <w:t xml:space="preserve">Osmanlı Devleti’nde ihtiyaç malları ve ham maddeler şehirlerdeki </w:t>
            </w:r>
            <w:r w:rsidR="00714E44">
              <w:rPr>
                <w:rFonts w:ascii="Arial" w:hAnsi="Arial" w:cs="Arial"/>
                <w:b/>
                <w:sz w:val="20"/>
                <w:szCs w:val="20"/>
              </w:rPr>
              <w:t>“…………..</w:t>
            </w:r>
            <w:r w:rsidR="000E0DB7" w:rsidRPr="00E05B33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="000E0DB7" w:rsidRPr="00E05B33">
              <w:rPr>
                <w:rFonts w:ascii="Arial" w:hAnsi="Arial" w:cs="Arial"/>
                <w:sz w:val="20"/>
                <w:szCs w:val="20"/>
              </w:rPr>
              <w:t xml:space="preserve"> adı verilen toptancı hallerine getirilirdi.</w:t>
            </w:r>
          </w:p>
          <w:p w:rsid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b/>
                <w:sz w:val="20"/>
                <w:szCs w:val="20"/>
              </w:rPr>
              <w:t xml:space="preserve">-- </w:t>
            </w:r>
            <w:r w:rsidR="000E0DB7" w:rsidRPr="00E05B33">
              <w:rPr>
                <w:rFonts w:ascii="Arial" w:hAnsi="Arial" w:cs="Arial"/>
                <w:sz w:val="20"/>
                <w:szCs w:val="20"/>
              </w:rPr>
              <w:t xml:space="preserve">Osmanlı mali siteminde </w:t>
            </w:r>
            <w:r w:rsidR="00714E44">
              <w:rPr>
                <w:rFonts w:ascii="Arial" w:hAnsi="Arial" w:cs="Arial"/>
                <w:b/>
                <w:sz w:val="20"/>
                <w:szCs w:val="20"/>
              </w:rPr>
              <w:t xml:space="preserve">………………. </w:t>
            </w:r>
            <w:r w:rsidR="000E0DB7" w:rsidRPr="00E05B33">
              <w:rPr>
                <w:rFonts w:ascii="Arial" w:hAnsi="Arial" w:cs="Arial"/>
                <w:sz w:val="20"/>
                <w:szCs w:val="20"/>
              </w:rPr>
              <w:t xml:space="preserve">; bir kısım asker ve memurlara geçim, hizmet veya masraflarına karşılık belirli </w:t>
            </w:r>
          </w:p>
          <w:p w:rsidR="005A4CE2" w:rsidRPr="00E05B33" w:rsidRDefault="00E05B33" w:rsidP="002B20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E0DB7" w:rsidRPr="00E05B33">
              <w:rPr>
                <w:rFonts w:ascii="Arial" w:hAnsi="Arial" w:cs="Arial"/>
                <w:sz w:val="20"/>
                <w:szCs w:val="20"/>
              </w:rPr>
              <w:t>bölgelerin vergi kaynaklarını</w:t>
            </w:r>
            <w:r w:rsidRPr="00E05B33">
              <w:rPr>
                <w:rFonts w:ascii="Arial" w:hAnsi="Arial" w:cs="Arial"/>
                <w:sz w:val="20"/>
                <w:szCs w:val="20"/>
              </w:rPr>
              <w:t>n tahsis edilmesidir.</w:t>
            </w:r>
          </w:p>
        </w:tc>
      </w:tr>
    </w:tbl>
    <w:p w:rsidR="00E05B33" w:rsidRDefault="00E05B33" w:rsidP="005A4CE2">
      <w:pPr>
        <w:spacing w:after="0"/>
        <w:rPr>
          <w:rFonts w:ascii="Arial" w:hAnsi="Arial" w:cs="Arial"/>
          <w:b/>
        </w:rPr>
      </w:pPr>
    </w:p>
    <w:p w:rsidR="005A4CE2" w:rsidRPr="00BE05D2" w:rsidRDefault="005A4CE2" w:rsidP="005A4CE2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Pr="00BE05D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5x2=10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5A4CE2" w:rsidRPr="00BE05D2" w:rsidTr="002B2022">
        <w:trPr>
          <w:trHeight w:val="536"/>
        </w:trPr>
        <w:tc>
          <w:tcPr>
            <w:tcW w:w="10773" w:type="dxa"/>
          </w:tcPr>
          <w:p w:rsidR="005A4CE2" w:rsidRPr="00E05B33" w:rsidRDefault="005A4CE2" w:rsidP="000E0DB7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b/>
                <w:sz w:val="20"/>
                <w:szCs w:val="20"/>
              </w:rPr>
              <w:t xml:space="preserve">(     ) - </w:t>
            </w:r>
            <w:r w:rsidR="000E0DB7" w:rsidRPr="00E05B33">
              <w:rPr>
                <w:rFonts w:ascii="Arial" w:hAnsi="Arial" w:cs="Arial"/>
                <w:sz w:val="20"/>
                <w:szCs w:val="20"/>
              </w:rPr>
              <w:t>Türklerde kağan hariç olmak üzere herkes töre hükümlerine uymak zorundadır.</w:t>
            </w:r>
            <w:r w:rsidRPr="00E05B33">
              <w:rPr>
                <w:rFonts w:ascii="Arial" w:hAnsi="Arial" w:cs="Arial"/>
                <w:b/>
                <w:sz w:val="20"/>
                <w:szCs w:val="20"/>
              </w:rPr>
              <w:br/>
              <w:t xml:space="preserve">(     ) - </w:t>
            </w:r>
            <w:r w:rsidR="000E0DB7" w:rsidRPr="00E05B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E0DB7" w:rsidRPr="00E05B33">
              <w:rPr>
                <w:rFonts w:ascii="Arial" w:hAnsi="Arial" w:cs="Arial"/>
                <w:sz w:val="20"/>
                <w:szCs w:val="20"/>
              </w:rPr>
              <w:t>Padişahlar gerektiğinde adaletin sağlanması için yargı kararlarına müdahale ederlerdi.</w:t>
            </w:r>
            <w:r w:rsidRPr="00E05B33">
              <w:rPr>
                <w:rFonts w:ascii="Arial" w:hAnsi="Arial" w:cs="Arial"/>
                <w:b/>
                <w:sz w:val="20"/>
                <w:szCs w:val="20"/>
              </w:rPr>
              <w:br/>
              <w:t xml:space="preserve">( </w:t>
            </w:r>
            <w:r w:rsidRPr="00E05B3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 </w:t>
            </w:r>
            <w:r w:rsidRPr="00E05B33">
              <w:rPr>
                <w:rFonts w:ascii="Arial" w:hAnsi="Arial" w:cs="Arial"/>
                <w:b/>
                <w:sz w:val="20"/>
                <w:szCs w:val="20"/>
              </w:rPr>
              <w:t xml:space="preserve">) - </w:t>
            </w:r>
            <w:r w:rsidR="000E0DB7" w:rsidRPr="00E05B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05B33" w:rsidRPr="00E05B33">
              <w:rPr>
                <w:rFonts w:ascii="Arial" w:hAnsi="Arial" w:cs="Arial"/>
                <w:sz w:val="20"/>
                <w:szCs w:val="20"/>
              </w:rPr>
              <w:t>Kanunuesasi ile vatandaşların temel hak ve özgürlükleri anayasal güvence altına alındı.</w:t>
            </w:r>
            <w:r w:rsidRPr="00E05B3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05B33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(  </w:t>
            </w:r>
            <w:r w:rsidRPr="00E05B3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tr-TR"/>
              </w:rPr>
              <w:t xml:space="preserve">   </w:t>
            </w:r>
            <w:r w:rsidRPr="00E05B33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) </w:t>
            </w:r>
            <w:r w:rsidRPr="00E05B33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E05B33" w:rsidRPr="00E05B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05B33" w:rsidRPr="00E05B33">
              <w:rPr>
                <w:rFonts w:ascii="Arial" w:hAnsi="Arial" w:cs="Arial"/>
                <w:sz w:val="20"/>
                <w:szCs w:val="20"/>
              </w:rPr>
              <w:t xml:space="preserve">Uygurlar “çav” olarak adlandırılan ilk kâğıt parayı kullanmışlardır. </w:t>
            </w:r>
            <w:r w:rsidRPr="00E05B3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05B33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(     ) - </w:t>
            </w:r>
            <w:r w:rsidR="00E05B33" w:rsidRPr="00E05B33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 </w:t>
            </w:r>
            <w:r w:rsidR="000E0DB7" w:rsidRPr="00E05B33">
              <w:rPr>
                <w:rFonts w:ascii="Arial" w:hAnsi="Arial" w:cs="Arial"/>
                <w:sz w:val="20"/>
                <w:szCs w:val="20"/>
              </w:rPr>
              <w:t>Divanıhümayun Osmanlı Devleti’nin en yüksek yargı organıydı.</w:t>
            </w:r>
          </w:p>
        </w:tc>
      </w:tr>
    </w:tbl>
    <w:p w:rsidR="00E05B33" w:rsidRDefault="00E05B33" w:rsidP="005A4CE2">
      <w:pPr>
        <w:spacing w:after="0"/>
        <w:rPr>
          <w:rFonts w:ascii="Arial" w:hAnsi="Arial" w:cs="Arial"/>
          <w:b/>
        </w:rPr>
      </w:pPr>
    </w:p>
    <w:p w:rsidR="005A4CE2" w:rsidRPr="00BE05D2" w:rsidRDefault="005A4CE2" w:rsidP="005A4CE2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test sorularını çözünüz. </w:t>
      </w:r>
      <w:r w:rsidRPr="00BE05D2">
        <w:rPr>
          <w:rFonts w:ascii="Arial" w:hAnsi="Arial" w:cs="Arial"/>
        </w:rPr>
        <w:t>(</w:t>
      </w:r>
      <w:r>
        <w:rPr>
          <w:rFonts w:ascii="Arial" w:hAnsi="Arial" w:cs="Arial"/>
        </w:rPr>
        <w:t>5x2=10</w:t>
      </w:r>
      <w:r w:rsidRPr="00BE05D2">
        <w:rPr>
          <w:rFonts w:ascii="Arial" w:hAnsi="Arial" w:cs="Arial"/>
        </w:rPr>
        <w:t xml:space="preserve"> puan)</w:t>
      </w:r>
      <w:r w:rsidRPr="00BE05D2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5A4CE2" w:rsidRPr="00BE05D2" w:rsidTr="002B2022">
        <w:trPr>
          <w:trHeight w:val="492"/>
        </w:trPr>
        <w:tc>
          <w:tcPr>
            <w:tcW w:w="5528" w:type="dxa"/>
          </w:tcPr>
          <w:p w:rsidR="005A4CE2" w:rsidRPr="00E05B33" w:rsidRDefault="005A4CE2" w:rsidP="002B2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5B33">
              <w:rPr>
                <w:rFonts w:ascii="Arial" w:hAnsi="Arial" w:cs="Arial"/>
                <w:b/>
                <w:bCs/>
                <w:sz w:val="20"/>
                <w:szCs w:val="20"/>
              </w:rPr>
              <w:t>1-</w:t>
            </w:r>
            <w:r w:rsidRPr="00E05B3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05B33">
              <w:rPr>
                <w:rFonts w:ascii="Arial" w:hAnsi="Arial" w:cs="Arial"/>
                <w:b/>
                <w:sz w:val="20"/>
                <w:szCs w:val="20"/>
              </w:rPr>
              <w:t xml:space="preserve">Selçuklu Sultanı II. </w:t>
            </w:r>
            <w:proofErr w:type="spellStart"/>
            <w:r w:rsidRPr="00E05B33">
              <w:rPr>
                <w:rFonts w:ascii="Arial" w:hAnsi="Arial" w:cs="Arial"/>
                <w:b/>
                <w:sz w:val="20"/>
                <w:szCs w:val="20"/>
              </w:rPr>
              <w:t>Kılıçarslan</w:t>
            </w:r>
            <w:proofErr w:type="spellEnd"/>
            <w:r w:rsidRPr="00E05B33">
              <w:rPr>
                <w:rFonts w:ascii="Arial" w:hAnsi="Arial" w:cs="Arial"/>
                <w:b/>
                <w:sz w:val="20"/>
                <w:szCs w:val="20"/>
              </w:rPr>
              <w:t xml:space="preserve"> Döneminde,</w:t>
            </w: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sz w:val="20"/>
                <w:szCs w:val="20"/>
              </w:rPr>
              <w:t>•</w:t>
            </w:r>
            <w:r w:rsidRPr="00E05B33">
              <w:rPr>
                <w:rFonts w:ascii="Arial" w:hAnsi="Arial" w:cs="Arial"/>
                <w:sz w:val="20"/>
                <w:szCs w:val="20"/>
              </w:rPr>
              <w:tab/>
              <w:t>Anadolu'da ilk kervansaray yaptırılmıştır.</w:t>
            </w: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sz w:val="20"/>
                <w:szCs w:val="20"/>
              </w:rPr>
              <w:t>•</w:t>
            </w:r>
            <w:r w:rsidRPr="00E05B33">
              <w:rPr>
                <w:rFonts w:ascii="Arial" w:hAnsi="Arial" w:cs="Arial"/>
                <w:sz w:val="20"/>
                <w:szCs w:val="20"/>
              </w:rPr>
              <w:tab/>
              <w:t xml:space="preserve">Gümüş ve altın para bastırılmıştır. </w:t>
            </w:r>
          </w:p>
          <w:p w:rsidR="005A4CE2" w:rsidRPr="00E05B33" w:rsidRDefault="005A4CE2" w:rsidP="002B2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5B33">
              <w:rPr>
                <w:rFonts w:ascii="Arial" w:hAnsi="Arial" w:cs="Arial"/>
                <w:b/>
                <w:sz w:val="20"/>
                <w:szCs w:val="20"/>
              </w:rPr>
              <w:t>Bu durum,</w:t>
            </w: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sz w:val="20"/>
                <w:szCs w:val="20"/>
              </w:rPr>
              <w:t>I. ticarete önem verildiği,</w:t>
            </w: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sz w:val="20"/>
                <w:szCs w:val="20"/>
              </w:rPr>
              <w:t xml:space="preserve">II. Türk parasının ilk defa bu dönemde basıldığı, </w:t>
            </w: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sz w:val="20"/>
                <w:szCs w:val="20"/>
              </w:rPr>
              <w:t xml:space="preserve">III. ekonomik gelişmişliğin olduğu </w:t>
            </w:r>
          </w:p>
          <w:p w:rsidR="005A4CE2" w:rsidRPr="00E05B33" w:rsidRDefault="005A4CE2" w:rsidP="002B2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5B33">
              <w:rPr>
                <w:rFonts w:ascii="Arial" w:hAnsi="Arial" w:cs="Arial"/>
                <w:b/>
                <w:sz w:val="20"/>
                <w:szCs w:val="20"/>
              </w:rPr>
              <w:t>yargılarından hangilerini doğrular?</w:t>
            </w: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sz w:val="20"/>
                <w:szCs w:val="20"/>
              </w:rPr>
              <w:t>A) Yalnız I</w:t>
            </w: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sz w:val="20"/>
                <w:szCs w:val="20"/>
              </w:rPr>
              <w:t xml:space="preserve">B) Yalnız II </w:t>
            </w: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sz w:val="20"/>
                <w:szCs w:val="20"/>
              </w:rPr>
              <w:t>C) I ve III</w:t>
            </w: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sz w:val="20"/>
                <w:szCs w:val="20"/>
              </w:rPr>
              <w:t>D) II ve III</w:t>
            </w: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sz w:val="20"/>
                <w:szCs w:val="20"/>
              </w:rPr>
              <w:t>E) I, II ve III</w:t>
            </w:r>
          </w:p>
          <w:p w:rsidR="005A4CE2" w:rsidRPr="00E05B33" w:rsidRDefault="005A4CE2" w:rsidP="002B2022">
            <w:pPr>
              <w:widowControl w:val="0"/>
              <w:shd w:val="clear" w:color="auto" w:fill="FFFFFF"/>
              <w:tabs>
                <w:tab w:val="left" w:pos="2870"/>
              </w:tabs>
              <w:autoSpaceDE w:val="0"/>
              <w:autoSpaceDN w:val="0"/>
              <w:adjustRightInd w:val="0"/>
              <w:spacing w:before="11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2- </w:t>
            </w:r>
            <w:r w:rsidRPr="00E05B33">
              <w:rPr>
                <w:rFonts w:ascii="Arial" w:hAnsi="Arial" w:cs="Arial"/>
                <w:sz w:val="20"/>
                <w:szCs w:val="20"/>
              </w:rPr>
              <w:t>Türk-İslam devletlerinde miri araziler alınıp satılamazdı. Arazinin vergi gelirleri devlet hizmeti karşılığında memurlara verilirdi.</w:t>
            </w:r>
          </w:p>
          <w:p w:rsidR="005A4CE2" w:rsidRPr="00E05B33" w:rsidRDefault="005A4CE2" w:rsidP="002B2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5B33">
              <w:rPr>
                <w:rFonts w:ascii="Arial" w:hAnsi="Arial" w:cs="Arial"/>
                <w:b/>
                <w:sz w:val="20"/>
                <w:szCs w:val="20"/>
              </w:rPr>
              <w:t>Bu bilgiye göre,</w:t>
            </w: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sz w:val="20"/>
                <w:szCs w:val="20"/>
              </w:rPr>
              <w:t>I.</w:t>
            </w:r>
            <w:r w:rsidRPr="00E05B33">
              <w:rPr>
                <w:rFonts w:ascii="Arial" w:hAnsi="Arial" w:cs="Arial"/>
                <w:sz w:val="20"/>
                <w:szCs w:val="20"/>
              </w:rPr>
              <w:tab/>
              <w:t>Arazilerin mülkiyet hakları devlete aittir.</w:t>
            </w: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sz w:val="20"/>
                <w:szCs w:val="20"/>
              </w:rPr>
              <w:t>II.</w:t>
            </w:r>
            <w:r w:rsidRPr="00E05B33">
              <w:rPr>
                <w:rFonts w:ascii="Arial" w:hAnsi="Arial" w:cs="Arial"/>
                <w:sz w:val="20"/>
                <w:szCs w:val="20"/>
              </w:rPr>
              <w:tab/>
              <w:t>Devlet tarımsal üretimi desteklememektedir.</w:t>
            </w: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sz w:val="20"/>
                <w:szCs w:val="20"/>
              </w:rPr>
              <w:t>III.</w:t>
            </w:r>
            <w:r w:rsidRPr="00E05B33">
              <w:rPr>
                <w:rFonts w:ascii="Arial" w:hAnsi="Arial" w:cs="Arial"/>
                <w:sz w:val="20"/>
                <w:szCs w:val="20"/>
              </w:rPr>
              <w:tab/>
              <w:t>Devlet maaş ödemelerinde zorlanmaktadır.</w:t>
            </w:r>
          </w:p>
          <w:p w:rsidR="005A4CE2" w:rsidRPr="00E05B33" w:rsidRDefault="005A4CE2" w:rsidP="002B2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5B33">
              <w:rPr>
                <w:rFonts w:ascii="Arial" w:hAnsi="Arial" w:cs="Arial"/>
                <w:b/>
                <w:sz w:val="20"/>
                <w:szCs w:val="20"/>
              </w:rPr>
              <w:t>yargılarından hangileri doğrudur?</w:t>
            </w: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sz w:val="20"/>
                <w:szCs w:val="20"/>
              </w:rPr>
              <w:t>A) Yalnız I</w:t>
            </w: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sz w:val="20"/>
                <w:szCs w:val="20"/>
              </w:rPr>
              <w:t>C) Yalnız II</w:t>
            </w: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sz w:val="20"/>
                <w:szCs w:val="20"/>
              </w:rPr>
              <w:t>B) Yalnız III</w:t>
            </w: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sz w:val="20"/>
                <w:szCs w:val="20"/>
              </w:rPr>
              <w:t>D) I ve II</w:t>
            </w: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sz w:val="20"/>
                <w:szCs w:val="20"/>
              </w:rPr>
              <w:t>E) I, II ve III</w:t>
            </w:r>
          </w:p>
          <w:p w:rsidR="00E05B33" w:rsidRPr="00E05B33" w:rsidRDefault="00E05B33" w:rsidP="002B202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b/>
                <w:bCs/>
                <w:sz w:val="20"/>
                <w:szCs w:val="20"/>
              </w:rPr>
              <w:t>3-</w:t>
            </w:r>
            <w:r w:rsidRPr="00E05B3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05B33">
              <w:rPr>
                <w:rFonts w:ascii="Arial" w:hAnsi="Arial" w:cs="Arial"/>
                <w:sz w:val="20"/>
                <w:szCs w:val="20"/>
              </w:rPr>
              <w:t>Osmanlı Devleti'nde aynı meslekten kimselerin, özellikle zanaatkarların çalışma ve pazar sorunlarını çözmek, mesleğe yeni eleman yetiştirmek amacıyla kurdukları birliğe lonca denilmiştir.</w:t>
            </w:r>
          </w:p>
          <w:p w:rsidR="005A4CE2" w:rsidRPr="00E05B33" w:rsidRDefault="005A4CE2" w:rsidP="002B2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5B33">
              <w:rPr>
                <w:rFonts w:ascii="Arial" w:hAnsi="Arial" w:cs="Arial"/>
                <w:b/>
                <w:sz w:val="20"/>
                <w:szCs w:val="20"/>
              </w:rPr>
              <w:t>Bu bilgilere dayanarak loncalar ile ilgili,</w:t>
            </w: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sz w:val="20"/>
                <w:szCs w:val="20"/>
              </w:rPr>
              <w:t>I. Esnaflar arasında dayanışmayı sağlamıştır.</w:t>
            </w: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sz w:val="20"/>
                <w:szCs w:val="20"/>
              </w:rPr>
              <w:t>II. Mesleki eğitimi desteklemiştir.</w:t>
            </w: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sz w:val="20"/>
                <w:szCs w:val="20"/>
              </w:rPr>
              <w:t>III. Kapitülasyonlara tepki amacıyla kurulmuştur.</w:t>
            </w:r>
          </w:p>
          <w:p w:rsidR="005A4CE2" w:rsidRPr="00E05B33" w:rsidRDefault="005A4CE2" w:rsidP="002B2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5B33">
              <w:rPr>
                <w:rFonts w:ascii="Arial" w:hAnsi="Arial" w:cs="Arial"/>
                <w:b/>
                <w:sz w:val="20"/>
                <w:szCs w:val="20"/>
              </w:rPr>
              <w:t>yargılarından hangilerine ulaşılamaz?</w:t>
            </w:r>
          </w:p>
        </w:tc>
        <w:tc>
          <w:tcPr>
            <w:tcW w:w="5245" w:type="dxa"/>
          </w:tcPr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sz w:val="20"/>
                <w:szCs w:val="20"/>
              </w:rPr>
              <w:t xml:space="preserve">A) Yalnız I                 </w:t>
            </w:r>
          </w:p>
          <w:p w:rsidR="00DB2EB6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sz w:val="20"/>
                <w:szCs w:val="20"/>
              </w:rPr>
              <w:t xml:space="preserve">B) Yalnız II                 </w:t>
            </w: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E05B33">
              <w:rPr>
                <w:rFonts w:ascii="Arial" w:hAnsi="Arial" w:cs="Arial"/>
                <w:sz w:val="20"/>
                <w:szCs w:val="20"/>
              </w:rPr>
              <w:t>C) Yalnız III</w:t>
            </w: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sz w:val="20"/>
                <w:szCs w:val="20"/>
              </w:rPr>
              <w:t xml:space="preserve">D) I ve II                 </w:t>
            </w:r>
          </w:p>
          <w:p w:rsidR="005A4CE2" w:rsidRPr="00E05B33" w:rsidRDefault="005A4CE2" w:rsidP="002B20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33">
              <w:rPr>
                <w:rFonts w:ascii="Arial" w:hAnsi="Arial" w:cs="Arial"/>
                <w:sz w:val="20"/>
                <w:szCs w:val="20"/>
              </w:rPr>
              <w:t>E) II ve III</w:t>
            </w:r>
            <w:r w:rsidRPr="00E05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A4CE2" w:rsidRPr="00E05B33" w:rsidRDefault="005A4CE2" w:rsidP="002B20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CE2" w:rsidRPr="00E05B33" w:rsidRDefault="005A4CE2" w:rsidP="002B2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5B33">
              <w:rPr>
                <w:rFonts w:ascii="Arial" w:hAnsi="Arial" w:cs="Arial"/>
                <w:b/>
                <w:bCs/>
                <w:sz w:val="20"/>
                <w:szCs w:val="20"/>
              </w:rPr>
              <w:t>4-</w:t>
            </w:r>
            <w:r w:rsidRPr="00E05B3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05B33">
              <w:rPr>
                <w:rFonts w:ascii="Arial" w:hAnsi="Arial" w:cs="Arial"/>
                <w:b/>
                <w:sz w:val="20"/>
                <w:szCs w:val="20"/>
              </w:rPr>
              <w:t>Osmanlı İmparatorluğu'nda kadıların,</w:t>
            </w: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sz w:val="20"/>
                <w:szCs w:val="20"/>
              </w:rPr>
              <w:t>I. Merkezden verilen emirleri halka duyurma</w:t>
            </w: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sz w:val="20"/>
                <w:szCs w:val="20"/>
              </w:rPr>
              <w:t>II. Miras, evlenme ve ticaretle ilgili belgeleri onaylama</w:t>
            </w: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sz w:val="20"/>
                <w:szCs w:val="20"/>
              </w:rPr>
              <w:t>III. Mahkemeye gelen davalara bakma</w:t>
            </w: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sz w:val="20"/>
                <w:szCs w:val="20"/>
              </w:rPr>
              <w:t>IV. Halkın şikayet ve isteklerini Divan'a iletme</w:t>
            </w:r>
          </w:p>
          <w:p w:rsidR="005A4CE2" w:rsidRPr="00E05B33" w:rsidRDefault="005A4CE2" w:rsidP="002B2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5B33">
              <w:rPr>
                <w:rFonts w:ascii="Arial" w:hAnsi="Arial" w:cs="Arial"/>
                <w:b/>
                <w:sz w:val="20"/>
                <w:szCs w:val="20"/>
              </w:rPr>
              <w:t>görevlerinden hangileri noter gibi çalıştıklarına kanıt olarak gösterilebilir?</w:t>
            </w: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sz w:val="20"/>
                <w:szCs w:val="20"/>
              </w:rPr>
              <w:t>A) Yalnız II</w:t>
            </w:r>
            <w:r w:rsidRPr="00E05B33">
              <w:rPr>
                <w:rFonts w:ascii="Arial" w:hAnsi="Arial" w:cs="Arial"/>
                <w:sz w:val="20"/>
                <w:szCs w:val="20"/>
              </w:rPr>
              <w:tab/>
            </w: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sz w:val="20"/>
                <w:szCs w:val="20"/>
              </w:rPr>
              <w:t>B) Yalnız IV</w:t>
            </w:r>
            <w:r w:rsidRPr="00E05B33">
              <w:rPr>
                <w:rFonts w:ascii="Arial" w:hAnsi="Arial" w:cs="Arial"/>
                <w:sz w:val="20"/>
                <w:szCs w:val="20"/>
              </w:rPr>
              <w:tab/>
            </w: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sz w:val="20"/>
                <w:szCs w:val="20"/>
              </w:rPr>
              <w:t>C) I ve II</w:t>
            </w: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sz w:val="20"/>
                <w:szCs w:val="20"/>
              </w:rPr>
              <w:t>D) II ve III</w:t>
            </w:r>
            <w:r w:rsidRPr="00E05B33">
              <w:rPr>
                <w:rFonts w:ascii="Arial" w:hAnsi="Arial" w:cs="Arial"/>
                <w:sz w:val="20"/>
                <w:szCs w:val="20"/>
              </w:rPr>
              <w:tab/>
            </w: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sz w:val="20"/>
                <w:szCs w:val="20"/>
              </w:rPr>
              <w:t>E) III ve IV</w:t>
            </w: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b/>
                <w:bCs/>
                <w:sz w:val="20"/>
                <w:szCs w:val="20"/>
              </w:rPr>
              <w:t>5-</w:t>
            </w:r>
            <w:r w:rsidRPr="00E05B3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05B33">
              <w:rPr>
                <w:rFonts w:ascii="Arial" w:hAnsi="Arial" w:cs="Arial"/>
                <w:sz w:val="20"/>
                <w:szCs w:val="20"/>
              </w:rPr>
              <w:t>Osmanlı Devleti'nde ekonomik etkinlikler halkın sıkıntıya düşmeden, bolluk içerisinde yaşamasını sağlama amacına yönelik olarak düzenlenmiştir.</w:t>
            </w:r>
          </w:p>
          <w:p w:rsidR="005A4CE2" w:rsidRPr="00E05B33" w:rsidRDefault="005A4CE2" w:rsidP="002B2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5B33">
              <w:rPr>
                <w:rFonts w:ascii="Arial" w:hAnsi="Arial" w:cs="Arial"/>
                <w:b/>
                <w:sz w:val="20"/>
                <w:szCs w:val="20"/>
              </w:rPr>
              <w:t>Osmanlı Devleti'nde,</w:t>
            </w: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sz w:val="20"/>
                <w:szCs w:val="20"/>
              </w:rPr>
              <w:t>I. Tekelciliğin engellenmeye çalışılması</w:t>
            </w:r>
          </w:p>
          <w:p w:rsidR="00797F8D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sz w:val="20"/>
                <w:szCs w:val="20"/>
              </w:rPr>
              <w:t xml:space="preserve">II. Ülke içerisinde ihtiyaç duyulan malların yurtdışına </w:t>
            </w:r>
          </w:p>
          <w:p w:rsidR="005A4CE2" w:rsidRPr="00E05B33" w:rsidRDefault="00797F8D" w:rsidP="002B20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A4CE2" w:rsidRPr="00E05B33">
              <w:rPr>
                <w:rFonts w:ascii="Arial" w:hAnsi="Arial" w:cs="Arial"/>
                <w:sz w:val="20"/>
                <w:szCs w:val="20"/>
              </w:rPr>
              <w:t>satışının yasaklanması</w:t>
            </w:r>
          </w:p>
          <w:p w:rsidR="00797F8D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sz w:val="20"/>
                <w:szCs w:val="20"/>
              </w:rPr>
              <w:t xml:space="preserve">III. Talep artışına veya azalmasına göre üretimde </w:t>
            </w:r>
          </w:p>
          <w:p w:rsidR="005A4CE2" w:rsidRPr="00E05B33" w:rsidRDefault="00797F8D" w:rsidP="002B20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5A4CE2" w:rsidRPr="00E05B33">
              <w:rPr>
                <w:rFonts w:ascii="Arial" w:hAnsi="Arial" w:cs="Arial"/>
                <w:sz w:val="20"/>
                <w:szCs w:val="20"/>
              </w:rPr>
              <w:t>düzenlemeler yapılması</w:t>
            </w:r>
          </w:p>
          <w:p w:rsidR="005A4CE2" w:rsidRPr="00E05B33" w:rsidRDefault="005A4CE2" w:rsidP="002B2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5B33">
              <w:rPr>
                <w:rFonts w:ascii="Arial" w:hAnsi="Arial" w:cs="Arial"/>
                <w:b/>
                <w:sz w:val="20"/>
                <w:szCs w:val="20"/>
              </w:rPr>
              <w:t>uygulamalarından hangilerinin yukarıdaki amaçlar doğrultusunda gerçekleştirildiği savunulabilir?</w:t>
            </w: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sz w:val="20"/>
                <w:szCs w:val="20"/>
              </w:rPr>
              <w:t xml:space="preserve">A) Yalnız I </w:t>
            </w: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sz w:val="20"/>
                <w:szCs w:val="20"/>
              </w:rPr>
              <w:t>B) Yalnız II</w:t>
            </w:r>
            <w:r w:rsidRPr="00E05B33">
              <w:rPr>
                <w:rFonts w:ascii="Arial" w:hAnsi="Arial" w:cs="Arial"/>
                <w:sz w:val="20"/>
                <w:szCs w:val="20"/>
              </w:rPr>
              <w:tab/>
            </w: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sz w:val="20"/>
                <w:szCs w:val="20"/>
              </w:rPr>
              <w:t>C) I ve II</w:t>
            </w: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sz w:val="20"/>
                <w:szCs w:val="20"/>
              </w:rPr>
              <w:t>D) II ve III</w:t>
            </w:r>
          </w:p>
          <w:p w:rsidR="005A4CE2" w:rsidRPr="00E05B3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sz w:val="20"/>
                <w:szCs w:val="20"/>
              </w:rPr>
              <w:t>E) I, II ve III</w:t>
            </w:r>
          </w:p>
        </w:tc>
      </w:tr>
    </w:tbl>
    <w:p w:rsidR="005A4CE2" w:rsidRDefault="005A4CE2" w:rsidP="00D630B3">
      <w:pPr>
        <w:spacing w:after="0"/>
        <w:rPr>
          <w:rFonts w:ascii="Arial" w:hAnsi="Arial" w:cs="Arial"/>
          <w:b/>
        </w:rPr>
      </w:pPr>
    </w:p>
    <w:p w:rsidR="005A4CE2" w:rsidRDefault="005A4CE2" w:rsidP="00D630B3">
      <w:pPr>
        <w:spacing w:after="0"/>
        <w:rPr>
          <w:rFonts w:ascii="Arial" w:hAnsi="Arial" w:cs="Arial"/>
          <w:b/>
        </w:rPr>
      </w:pPr>
    </w:p>
    <w:p w:rsidR="005A4CE2" w:rsidRDefault="005A4CE2" w:rsidP="00D630B3">
      <w:pPr>
        <w:spacing w:after="0"/>
        <w:rPr>
          <w:rFonts w:ascii="Arial" w:hAnsi="Arial" w:cs="Arial"/>
          <w:b/>
        </w:rPr>
      </w:pPr>
    </w:p>
    <w:p w:rsidR="00E05B33" w:rsidRDefault="00E05B33" w:rsidP="00D630B3">
      <w:pPr>
        <w:spacing w:after="0"/>
        <w:rPr>
          <w:rFonts w:ascii="Arial" w:hAnsi="Arial" w:cs="Arial"/>
          <w:b/>
        </w:rPr>
      </w:pPr>
    </w:p>
    <w:p w:rsidR="00E05B33" w:rsidRDefault="00E05B33" w:rsidP="00D630B3">
      <w:pPr>
        <w:spacing w:after="0"/>
        <w:rPr>
          <w:rFonts w:ascii="Arial" w:hAnsi="Arial" w:cs="Arial"/>
          <w:b/>
        </w:rPr>
      </w:pPr>
    </w:p>
    <w:p w:rsidR="00E05B33" w:rsidRDefault="00E05B33" w:rsidP="00D630B3">
      <w:pPr>
        <w:spacing w:after="0"/>
        <w:rPr>
          <w:rFonts w:ascii="Arial" w:hAnsi="Arial" w:cs="Arial"/>
          <w:b/>
        </w:rPr>
      </w:pPr>
    </w:p>
    <w:p w:rsidR="00D630B3" w:rsidRPr="00BE05D2" w:rsidRDefault="00D630B3" w:rsidP="00D630B3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Pr="00BE05D2">
        <w:rPr>
          <w:rFonts w:ascii="Arial" w:hAnsi="Arial" w:cs="Arial"/>
        </w:rPr>
        <w:t>(</w:t>
      </w:r>
      <w:r w:rsidR="00312F4D">
        <w:rPr>
          <w:rFonts w:ascii="Arial" w:hAnsi="Arial" w:cs="Arial"/>
        </w:rPr>
        <w:t>10x</w:t>
      </w:r>
      <w:r w:rsidR="005A4CE2">
        <w:rPr>
          <w:rFonts w:ascii="Arial" w:hAnsi="Arial" w:cs="Arial"/>
        </w:rPr>
        <w:t>7</w:t>
      </w:r>
      <w:r w:rsidR="00312F4D">
        <w:rPr>
          <w:rFonts w:ascii="Arial" w:hAnsi="Arial" w:cs="Arial"/>
        </w:rPr>
        <w:t>=</w:t>
      </w:r>
      <w:r w:rsidR="005A4CE2">
        <w:rPr>
          <w:rFonts w:ascii="Arial" w:hAnsi="Arial" w:cs="Arial"/>
        </w:rPr>
        <w:t>7</w:t>
      </w:r>
      <w:r>
        <w:rPr>
          <w:rFonts w:ascii="Arial" w:hAnsi="Arial" w:cs="Arial"/>
        </w:rPr>
        <w:t>0</w:t>
      </w:r>
      <w:r w:rsidRPr="00BE05D2">
        <w:rPr>
          <w:rFonts w:ascii="Arial" w:hAnsi="Arial" w:cs="Arial"/>
        </w:rPr>
        <w:t xml:space="preserve"> puan)</w:t>
      </w:r>
      <w:r w:rsidRPr="00BE05D2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D630B3" w:rsidRPr="00BA37B9" w:rsidTr="00F93BD3">
        <w:trPr>
          <w:trHeight w:val="12979"/>
        </w:trPr>
        <w:tc>
          <w:tcPr>
            <w:tcW w:w="5528" w:type="dxa"/>
          </w:tcPr>
          <w:p w:rsidR="005A4CE2" w:rsidRPr="00126360" w:rsidRDefault="00D630B3" w:rsidP="005A4C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7C04">
              <w:rPr>
                <w:rFonts w:ascii="Arial" w:hAnsi="Arial" w:cs="Arial"/>
                <w:b/>
              </w:rPr>
              <w:t xml:space="preserve">Soru 1: </w:t>
            </w:r>
            <w:r w:rsidR="005A4CE2" w:rsidRPr="00126360">
              <w:rPr>
                <w:rFonts w:ascii="Arial" w:hAnsi="Arial" w:cs="Arial"/>
                <w:b/>
                <w:sz w:val="24"/>
                <w:szCs w:val="24"/>
              </w:rPr>
              <w:t>Türk Devletlerinde törenin (hukukun) değişmez hükümleri nelerdir?</w:t>
            </w:r>
          </w:p>
          <w:p w:rsidR="00DB4370" w:rsidRPr="00050736" w:rsidRDefault="00DB4370" w:rsidP="00DB4370">
            <w:pPr>
              <w:rPr>
                <w:rFonts w:ascii="Arial" w:hAnsi="Arial" w:cs="Arial"/>
                <w:sz w:val="24"/>
                <w:szCs w:val="24"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8E5493" w:rsidRDefault="008E5493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8E5493" w:rsidRDefault="008E5493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8E5493" w:rsidRDefault="008E5493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Pr="00527C04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5A4CE2" w:rsidRPr="00126360" w:rsidRDefault="00D630B3" w:rsidP="005A4C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7C04">
              <w:rPr>
                <w:rFonts w:ascii="Arial" w:hAnsi="Arial" w:cs="Arial"/>
                <w:b/>
              </w:rPr>
              <w:t xml:space="preserve">Soru 2: </w:t>
            </w:r>
            <w:r w:rsidR="005A4CE2" w:rsidRPr="00126360">
              <w:rPr>
                <w:rFonts w:ascii="Arial" w:hAnsi="Arial" w:cs="Arial"/>
                <w:b/>
                <w:sz w:val="24"/>
                <w:szCs w:val="24"/>
              </w:rPr>
              <w:t>Tarihteki Türk Devletlerinde hukukun temelinde ne vardır? Bunu uygulamak için sizce nasıl bir yol izlemişlerdir?</w:t>
            </w:r>
          </w:p>
          <w:p w:rsidR="00527C04" w:rsidRDefault="00527C04" w:rsidP="00EB67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8E5493" w:rsidRDefault="008E5493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8E5493" w:rsidRDefault="008E5493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Pr="00527C04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5A4CE2" w:rsidRDefault="00D630B3" w:rsidP="005A4C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7C04">
              <w:rPr>
                <w:rFonts w:ascii="Arial" w:hAnsi="Arial" w:cs="Arial"/>
                <w:b/>
              </w:rPr>
              <w:t xml:space="preserve">Soru 3: </w:t>
            </w:r>
            <w:r w:rsidR="005A4CE2" w:rsidRPr="006621BC">
              <w:rPr>
                <w:rFonts w:ascii="Arial" w:hAnsi="Arial" w:cs="Arial"/>
                <w:b/>
                <w:sz w:val="24"/>
                <w:szCs w:val="24"/>
              </w:rPr>
              <w:t>Türk - İslam Devletlerinde ve Osmanlı Devletinde hukukun kaynakları nelerdir?</w:t>
            </w: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E5493" w:rsidRDefault="008E5493" w:rsidP="00F93B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E5493" w:rsidRDefault="008E5493" w:rsidP="00F93B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E5493" w:rsidRDefault="008E5493" w:rsidP="008E54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7C04">
              <w:rPr>
                <w:rFonts w:ascii="Arial" w:hAnsi="Arial" w:cs="Arial"/>
                <w:b/>
              </w:rPr>
              <w:t>Soru 4:</w:t>
            </w:r>
            <w:r w:rsidRPr="00527C04">
              <w:rPr>
                <w:rFonts w:ascii="Arial" w:hAnsi="Arial" w:cs="Arial"/>
                <w:b/>
                <w:bCs/>
              </w:rPr>
              <w:t xml:space="preserve"> </w:t>
            </w:r>
            <w:r w:rsidRPr="001C387F">
              <w:rPr>
                <w:rFonts w:ascii="Arial" w:hAnsi="Arial" w:cs="Arial"/>
                <w:b/>
                <w:sz w:val="24"/>
                <w:szCs w:val="24"/>
              </w:rPr>
              <w:t>Cumhuriyet Döneminde hukuk alanında yapılan değişikliklerin sizce en önemli sonuçları neler olmuştur?</w:t>
            </w:r>
          </w:p>
          <w:p w:rsidR="00D630B3" w:rsidRPr="00D716F7" w:rsidRDefault="00D630B3" w:rsidP="00F93B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312F4D" w:rsidRDefault="00312F4D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312F4D" w:rsidRDefault="00312F4D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312F4D" w:rsidRDefault="00312F4D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312F4D" w:rsidRDefault="00312F4D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312F4D" w:rsidRDefault="00312F4D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5A4CE2" w:rsidRDefault="00D630B3" w:rsidP="005A4C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7C04">
              <w:rPr>
                <w:rFonts w:ascii="Arial" w:hAnsi="Arial" w:cs="Arial"/>
                <w:b/>
              </w:rPr>
              <w:t xml:space="preserve">Soru 5: </w:t>
            </w:r>
            <w:r w:rsidR="005A4CE2" w:rsidRPr="001C387F">
              <w:rPr>
                <w:rFonts w:ascii="Arial" w:hAnsi="Arial" w:cs="Arial"/>
                <w:b/>
                <w:sz w:val="24"/>
                <w:szCs w:val="24"/>
              </w:rPr>
              <w:t>İslam öncesi Türk Devletlerinde ekonominin temeli neye dayanmaktadır? Bunun sebepleri sizce nelerdir?</w:t>
            </w:r>
          </w:p>
          <w:p w:rsidR="00D630B3" w:rsidRPr="00527C04" w:rsidRDefault="00D630B3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630B3" w:rsidRPr="00527C04" w:rsidRDefault="00D630B3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630B3" w:rsidRPr="00527C04" w:rsidRDefault="00D630B3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630B3" w:rsidRPr="00527C04" w:rsidRDefault="00D630B3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630B3" w:rsidRPr="00527C04" w:rsidRDefault="00D630B3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630B3" w:rsidRPr="00527C04" w:rsidRDefault="00D630B3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630B3" w:rsidRPr="00527C04" w:rsidRDefault="00D630B3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630B3" w:rsidRPr="00527C04" w:rsidRDefault="00D630B3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630B3" w:rsidRPr="00527C04" w:rsidRDefault="00D630B3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630B3" w:rsidRPr="00527C04" w:rsidRDefault="00D630B3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630B3" w:rsidRPr="00527C04" w:rsidRDefault="00D630B3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630B3" w:rsidRDefault="00D630B3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716F7" w:rsidRPr="00527C04" w:rsidRDefault="00D716F7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630B3" w:rsidRPr="00527C04" w:rsidRDefault="00D630B3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630B3" w:rsidRPr="00527C04" w:rsidRDefault="00D630B3" w:rsidP="00F93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5A4CE2" w:rsidRDefault="00D630B3" w:rsidP="005A4C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7C04">
              <w:rPr>
                <w:rFonts w:ascii="Arial" w:hAnsi="Arial" w:cs="Arial"/>
                <w:b/>
              </w:rPr>
              <w:t>Soru 6:</w:t>
            </w:r>
            <w:r w:rsidRPr="00527C04">
              <w:rPr>
                <w:rFonts w:ascii="Arial" w:hAnsi="Arial" w:cs="Arial"/>
              </w:rPr>
              <w:t xml:space="preserve"> </w:t>
            </w:r>
            <w:r w:rsidR="005A4CE2" w:rsidRPr="00347D6E">
              <w:rPr>
                <w:rFonts w:ascii="Arial" w:hAnsi="Arial" w:cs="Arial"/>
                <w:b/>
                <w:sz w:val="24"/>
                <w:szCs w:val="24"/>
              </w:rPr>
              <w:t>İslam öncesi ve sonrası Türk Devletinde coğrafi konumları göz önünü alınırsa ticarete önem vermeleri sizce nasıl açıklanmalıdır?</w:t>
            </w:r>
          </w:p>
          <w:p w:rsidR="00D630B3" w:rsidRDefault="00D630B3" w:rsidP="00EB67F0">
            <w:pPr>
              <w:rPr>
                <w:rFonts w:ascii="Arial" w:hAnsi="Arial" w:cs="Arial"/>
                <w:b/>
              </w:rPr>
            </w:pPr>
          </w:p>
          <w:p w:rsidR="005A4CE2" w:rsidRDefault="005A4CE2" w:rsidP="00EB67F0">
            <w:pPr>
              <w:rPr>
                <w:rFonts w:ascii="Arial" w:hAnsi="Arial" w:cs="Arial"/>
                <w:b/>
              </w:rPr>
            </w:pPr>
          </w:p>
          <w:p w:rsidR="008E5493" w:rsidRDefault="008E5493" w:rsidP="00EB67F0">
            <w:pPr>
              <w:rPr>
                <w:rFonts w:ascii="Arial" w:hAnsi="Arial" w:cs="Arial"/>
                <w:b/>
              </w:rPr>
            </w:pPr>
          </w:p>
          <w:p w:rsidR="008E5493" w:rsidRDefault="008E5493" w:rsidP="00EB67F0">
            <w:pPr>
              <w:rPr>
                <w:rFonts w:ascii="Arial" w:hAnsi="Arial" w:cs="Arial"/>
                <w:b/>
              </w:rPr>
            </w:pPr>
          </w:p>
          <w:p w:rsidR="008E5493" w:rsidRDefault="008E5493" w:rsidP="00EB67F0">
            <w:pPr>
              <w:rPr>
                <w:rFonts w:ascii="Arial" w:hAnsi="Arial" w:cs="Arial"/>
                <w:b/>
              </w:rPr>
            </w:pPr>
          </w:p>
          <w:p w:rsidR="008E5493" w:rsidRDefault="008E5493" w:rsidP="00EB67F0">
            <w:pPr>
              <w:rPr>
                <w:rFonts w:ascii="Arial" w:hAnsi="Arial" w:cs="Arial"/>
                <w:b/>
              </w:rPr>
            </w:pPr>
          </w:p>
          <w:p w:rsidR="008E5493" w:rsidRDefault="008E5493" w:rsidP="00EB67F0">
            <w:pPr>
              <w:rPr>
                <w:rFonts w:ascii="Arial" w:hAnsi="Arial" w:cs="Arial"/>
                <w:b/>
              </w:rPr>
            </w:pPr>
          </w:p>
          <w:p w:rsidR="008E5493" w:rsidRDefault="008E5493" w:rsidP="00EB67F0">
            <w:pPr>
              <w:rPr>
                <w:rFonts w:ascii="Arial" w:hAnsi="Arial" w:cs="Arial"/>
                <w:b/>
              </w:rPr>
            </w:pPr>
          </w:p>
          <w:p w:rsidR="008E5493" w:rsidRDefault="008E5493" w:rsidP="00EB67F0">
            <w:pPr>
              <w:rPr>
                <w:rFonts w:ascii="Arial" w:hAnsi="Arial" w:cs="Arial"/>
                <w:b/>
              </w:rPr>
            </w:pPr>
          </w:p>
          <w:p w:rsidR="008E5493" w:rsidRDefault="008E5493" w:rsidP="00EB67F0">
            <w:pPr>
              <w:rPr>
                <w:rFonts w:ascii="Arial" w:hAnsi="Arial" w:cs="Arial"/>
                <w:b/>
              </w:rPr>
            </w:pPr>
          </w:p>
          <w:p w:rsidR="008E5493" w:rsidRDefault="008E5493" w:rsidP="00EB67F0">
            <w:pPr>
              <w:rPr>
                <w:rFonts w:ascii="Arial" w:hAnsi="Arial" w:cs="Arial"/>
                <w:b/>
              </w:rPr>
            </w:pPr>
          </w:p>
          <w:p w:rsidR="005A4CE2" w:rsidRDefault="005A4CE2" w:rsidP="00EB67F0">
            <w:pPr>
              <w:rPr>
                <w:rFonts w:ascii="Arial" w:hAnsi="Arial" w:cs="Arial"/>
                <w:b/>
              </w:rPr>
            </w:pPr>
          </w:p>
          <w:p w:rsidR="005A4CE2" w:rsidRPr="00347D6E" w:rsidRDefault="005A4CE2" w:rsidP="005A4C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Soru 7</w:t>
            </w:r>
            <w:r w:rsidRPr="00527C04">
              <w:rPr>
                <w:rFonts w:ascii="Arial" w:hAnsi="Arial" w:cs="Arial"/>
                <w:b/>
              </w:rPr>
              <w:t>:</w:t>
            </w:r>
            <w:r w:rsidRPr="00347D6E">
              <w:rPr>
                <w:rFonts w:ascii="Arial" w:hAnsi="Arial" w:cs="Arial"/>
                <w:b/>
                <w:sz w:val="24"/>
                <w:szCs w:val="24"/>
              </w:rPr>
              <w:t xml:space="preserve"> Osmanlının iktisat anlayışını oluşmasında sizce neler etkili olmuştur?</w:t>
            </w:r>
          </w:p>
          <w:p w:rsidR="005A4CE2" w:rsidRDefault="005A4CE2" w:rsidP="00EB67F0">
            <w:pPr>
              <w:rPr>
                <w:rFonts w:ascii="Arial" w:hAnsi="Arial" w:cs="Arial"/>
                <w:b/>
              </w:rPr>
            </w:pPr>
          </w:p>
          <w:p w:rsidR="008E5493" w:rsidRDefault="008E5493" w:rsidP="00EB67F0">
            <w:pPr>
              <w:rPr>
                <w:rFonts w:ascii="Arial" w:hAnsi="Arial" w:cs="Arial"/>
                <w:b/>
              </w:rPr>
            </w:pPr>
          </w:p>
          <w:p w:rsidR="008E5493" w:rsidRDefault="008E5493" w:rsidP="00EB67F0">
            <w:pPr>
              <w:rPr>
                <w:rFonts w:ascii="Arial" w:hAnsi="Arial" w:cs="Arial"/>
                <w:b/>
              </w:rPr>
            </w:pPr>
          </w:p>
          <w:p w:rsidR="008E5493" w:rsidRDefault="008E5493" w:rsidP="00EB67F0">
            <w:pPr>
              <w:rPr>
                <w:rFonts w:ascii="Arial" w:hAnsi="Arial" w:cs="Arial"/>
                <w:b/>
              </w:rPr>
            </w:pPr>
          </w:p>
          <w:p w:rsidR="008E5493" w:rsidRDefault="008E5493" w:rsidP="00EB67F0">
            <w:pPr>
              <w:rPr>
                <w:rFonts w:ascii="Arial" w:hAnsi="Arial" w:cs="Arial"/>
                <w:b/>
              </w:rPr>
            </w:pPr>
          </w:p>
          <w:p w:rsidR="008E5493" w:rsidRDefault="008E5493" w:rsidP="00EB67F0">
            <w:pPr>
              <w:rPr>
                <w:rFonts w:ascii="Arial" w:hAnsi="Arial" w:cs="Arial"/>
                <w:b/>
              </w:rPr>
            </w:pPr>
          </w:p>
          <w:p w:rsidR="008E5493" w:rsidRDefault="008E5493" w:rsidP="00EB67F0">
            <w:pPr>
              <w:rPr>
                <w:rFonts w:ascii="Arial" w:hAnsi="Arial" w:cs="Arial"/>
                <w:b/>
              </w:rPr>
            </w:pPr>
          </w:p>
          <w:p w:rsidR="008E5493" w:rsidRDefault="008E5493" w:rsidP="00EB67F0">
            <w:pPr>
              <w:rPr>
                <w:rFonts w:ascii="Arial" w:hAnsi="Arial" w:cs="Arial"/>
                <w:b/>
              </w:rPr>
            </w:pPr>
          </w:p>
          <w:p w:rsidR="008E5493" w:rsidRDefault="008E5493" w:rsidP="00EB67F0">
            <w:pPr>
              <w:rPr>
                <w:rFonts w:ascii="Arial" w:hAnsi="Arial" w:cs="Arial"/>
                <w:b/>
              </w:rPr>
            </w:pPr>
          </w:p>
          <w:p w:rsidR="008E5493" w:rsidRDefault="008E5493" w:rsidP="00EB67F0">
            <w:pPr>
              <w:rPr>
                <w:rFonts w:ascii="Arial" w:hAnsi="Arial" w:cs="Arial"/>
                <w:b/>
              </w:rPr>
            </w:pPr>
          </w:p>
          <w:p w:rsidR="008E5493" w:rsidRDefault="008E5493" w:rsidP="00EB67F0">
            <w:pPr>
              <w:rPr>
                <w:rFonts w:ascii="Arial" w:hAnsi="Arial" w:cs="Arial"/>
                <w:b/>
              </w:rPr>
            </w:pPr>
          </w:p>
          <w:p w:rsidR="008E5493" w:rsidRPr="00D716F7" w:rsidRDefault="008E5493" w:rsidP="00EB67F0">
            <w:pPr>
              <w:rPr>
                <w:rFonts w:ascii="Arial" w:hAnsi="Arial" w:cs="Arial"/>
                <w:b/>
              </w:rPr>
            </w:pPr>
          </w:p>
        </w:tc>
      </w:tr>
    </w:tbl>
    <w:p w:rsidR="0054587E" w:rsidRDefault="0054587E" w:rsidP="005A3EC1">
      <w:pPr>
        <w:spacing w:after="0"/>
        <w:rPr>
          <w:rFonts w:ascii="Arial" w:hAnsi="Arial" w:cs="Arial"/>
          <w:b/>
        </w:rPr>
      </w:pPr>
    </w:p>
    <w:p w:rsidR="00405CDE" w:rsidRPr="00BE05D2" w:rsidRDefault="00405CDE" w:rsidP="0069055F">
      <w:pPr>
        <w:spacing w:after="0"/>
        <w:rPr>
          <w:rFonts w:ascii="Arial" w:hAnsi="Arial" w:cs="Arial"/>
        </w:rPr>
      </w:pPr>
    </w:p>
    <w:tbl>
      <w:tblPr>
        <w:tblW w:w="10677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4959"/>
        <w:gridCol w:w="2406"/>
      </w:tblGrid>
      <w:tr w:rsidR="00CC2223" w:rsidRPr="00405CDE" w:rsidTr="0054587E">
        <w:trPr>
          <w:trHeight w:val="147"/>
        </w:trPr>
        <w:tc>
          <w:tcPr>
            <w:tcW w:w="33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9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0352C0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30</w:t>
            </w:r>
            <w:r w:rsidR="00CC2223" w:rsidRPr="00405CDE">
              <w:rPr>
                <w:rFonts w:ascii="Arial" w:eastAsia="Times New Roman" w:hAnsi="Arial" w:cs="Arial"/>
                <w:lang w:eastAsia="tr-TR"/>
              </w:rPr>
              <w:t>/</w:t>
            </w:r>
            <w:r w:rsidR="00EB67F0">
              <w:rPr>
                <w:rFonts w:ascii="Arial" w:eastAsia="Times New Roman" w:hAnsi="Arial" w:cs="Arial"/>
                <w:lang w:eastAsia="tr-TR"/>
              </w:rPr>
              <w:t>03</w:t>
            </w:r>
            <w:r>
              <w:rPr>
                <w:rFonts w:ascii="Arial" w:eastAsia="Times New Roman" w:hAnsi="Arial" w:cs="Arial"/>
                <w:lang w:eastAsia="tr-TR"/>
              </w:rPr>
              <w:t>/2015</w:t>
            </w:r>
            <w:proofErr w:type="gramEnd"/>
          </w:p>
        </w:tc>
      </w:tr>
      <w:tr w:rsidR="00CC2223" w:rsidRPr="00405CDE" w:rsidTr="0054587E">
        <w:trPr>
          <w:trHeight w:val="174"/>
        </w:trPr>
        <w:tc>
          <w:tcPr>
            <w:tcW w:w="3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4959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B817DA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Ramazan YARIMBAŞ</w:t>
            </w:r>
          </w:p>
        </w:tc>
      </w:tr>
      <w:tr w:rsidR="00CC2223" w:rsidRPr="00405CDE" w:rsidTr="0054587E">
        <w:trPr>
          <w:trHeight w:val="168"/>
        </w:trPr>
        <w:tc>
          <w:tcPr>
            <w:tcW w:w="3312" w:type="dxa"/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959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  <w:r w:rsidR="00B817DA">
              <w:rPr>
                <w:rFonts w:ascii="Arial" w:eastAsia="Times New Roman" w:hAnsi="Arial" w:cs="Arial"/>
                <w:lang w:eastAsia="tr-TR"/>
              </w:rPr>
              <w:t xml:space="preserve"> V.</w:t>
            </w:r>
          </w:p>
        </w:tc>
      </w:tr>
    </w:tbl>
    <w:p w:rsidR="00C4456D" w:rsidRDefault="00C4456D" w:rsidP="00403567">
      <w:pPr>
        <w:spacing w:after="0"/>
        <w:rPr>
          <w:rFonts w:ascii="Arial" w:hAnsi="Arial" w:cs="Arial"/>
          <w:b/>
          <w:sz w:val="20"/>
          <w:szCs w:val="20"/>
        </w:rPr>
      </w:pPr>
    </w:p>
    <w:p w:rsidR="00A9635F" w:rsidRDefault="00A9635F" w:rsidP="00403567">
      <w:pPr>
        <w:spacing w:after="0"/>
        <w:rPr>
          <w:rFonts w:ascii="Arial" w:hAnsi="Arial" w:cs="Arial"/>
          <w:b/>
          <w:sz w:val="20"/>
          <w:szCs w:val="20"/>
        </w:rPr>
      </w:pPr>
    </w:p>
    <w:p w:rsidR="00A9635F" w:rsidRDefault="00A9635F" w:rsidP="00403567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403567" w:rsidRPr="00C4023C" w:rsidTr="001D1481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167"/>
              <w:gridCol w:w="1476"/>
              <w:gridCol w:w="1419"/>
              <w:gridCol w:w="1511"/>
              <w:gridCol w:w="947"/>
              <w:gridCol w:w="1146"/>
            </w:tblGrid>
            <w:tr w:rsidR="00403567" w:rsidRPr="00C4023C" w:rsidTr="001D1481">
              <w:trPr>
                <w:trHeight w:val="233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i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2F6985D1" wp14:editId="7E3F7A37">
                        <wp:extent cx="589915" cy="664845"/>
                        <wp:effectExtent l="0" t="0" r="635" b="1905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915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403567" w:rsidRPr="00C4023C" w:rsidRDefault="00403567" w:rsidP="001D14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403567" w:rsidRPr="00C4023C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BEŞİKDÜZÜ </w:t>
                  </w: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ATATÜRK 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403567" w:rsidRPr="00C4023C" w:rsidRDefault="000E2964" w:rsidP="001D1481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SEÇMELİ TARİH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323DA0" w:rsidRDefault="000E2964" w:rsidP="00B817D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11-A-</w:t>
                  </w:r>
                  <w:r w:rsidR="00403567" w:rsidRPr="00323DA0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</w:p>
              </w:tc>
            </w:tr>
            <w:tr w:rsidR="00403567" w:rsidRPr="00C4023C" w:rsidTr="001D1481">
              <w:trPr>
                <w:trHeight w:val="354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Sınav No</w:t>
                  </w:r>
                </w:p>
              </w:tc>
            </w:tr>
            <w:tr w:rsidR="00403567" w:rsidRPr="00C4023C" w:rsidTr="001D1481">
              <w:trPr>
                <w:trHeight w:val="269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403567" w:rsidRPr="00C4023C" w:rsidRDefault="000352C0" w:rsidP="00B817D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30.03.2015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403567" w:rsidRPr="00C4023C" w:rsidRDefault="00EB67F0" w:rsidP="00B817D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2014-2015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403567" w:rsidRPr="00C4023C" w:rsidRDefault="00EB67F0" w:rsidP="001D1481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C4023C" w:rsidRDefault="00EB67F0" w:rsidP="001D148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403567" w:rsidRPr="00C4023C" w:rsidTr="001D1481">
              <w:trPr>
                <w:trHeight w:val="668"/>
              </w:trPr>
              <w:tc>
                <w:tcPr>
                  <w:tcW w:w="5804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24" w:space="0" w:color="auto"/>
                    <w:right w:val="single" w:sz="36" w:space="0" w:color="auto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  <w:tc>
                <w:tcPr>
                  <w:tcW w:w="5023" w:type="dxa"/>
                  <w:gridSpan w:val="4"/>
                  <w:tcBorders>
                    <w:top w:val="single" w:sz="24" w:space="0" w:color="auto"/>
                    <w:left w:val="single" w:sz="36" w:space="0" w:color="auto"/>
                    <w:bottom w:val="nil"/>
                    <w:right w:val="nil"/>
                  </w:tcBorders>
                  <w:vAlign w:val="center"/>
                </w:tcPr>
                <w:p w:rsidR="00403567" w:rsidRPr="00C4023C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403567" w:rsidRPr="00C4023C" w:rsidRDefault="00403567" w:rsidP="001D1481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5A3EC1" w:rsidRPr="00BA37B9" w:rsidRDefault="005A3EC1" w:rsidP="005A3EC1">
      <w:pPr>
        <w:spacing w:after="0"/>
        <w:rPr>
          <w:rFonts w:ascii="Arial" w:hAnsi="Arial" w:cs="Arial"/>
        </w:rPr>
      </w:pPr>
      <w:r w:rsidRPr="00BA37B9">
        <w:rPr>
          <w:rFonts w:ascii="Arial" w:hAnsi="Arial" w:cs="Arial"/>
          <w:b/>
        </w:rPr>
        <w:t>Aşağıdaki yer alan ifadelerde boşluklara ilgili kelimeleri yazınız.</w:t>
      </w:r>
      <w:r w:rsidR="00312F4D">
        <w:rPr>
          <w:rFonts w:ascii="Arial" w:hAnsi="Arial" w:cs="Arial"/>
        </w:rPr>
        <w:t xml:space="preserve"> (</w:t>
      </w:r>
      <w:r w:rsidR="005A4CE2">
        <w:rPr>
          <w:rFonts w:ascii="Arial" w:hAnsi="Arial" w:cs="Arial"/>
        </w:rPr>
        <w:t>5</w:t>
      </w:r>
      <w:r w:rsidR="00312F4D">
        <w:rPr>
          <w:rFonts w:ascii="Arial" w:hAnsi="Arial" w:cs="Arial"/>
        </w:rPr>
        <w:t>x2=1</w:t>
      </w:r>
      <w:r w:rsidR="005A4CE2">
        <w:rPr>
          <w:rFonts w:ascii="Arial" w:hAnsi="Arial" w:cs="Arial"/>
        </w:rPr>
        <w:t>0</w:t>
      </w:r>
      <w:r w:rsidRPr="00BA37B9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5A3EC1" w:rsidRPr="00BA37B9" w:rsidTr="00C92103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E05B33" w:rsidRPr="00E05B33" w:rsidRDefault="00E05B33" w:rsidP="00E05B33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b/>
                <w:sz w:val="20"/>
                <w:szCs w:val="20"/>
              </w:rPr>
              <w:t>--</w:t>
            </w:r>
            <w:r w:rsidRPr="00E05B33">
              <w:rPr>
                <w:rFonts w:ascii="Arial" w:hAnsi="Arial" w:cs="Arial"/>
                <w:sz w:val="20"/>
                <w:szCs w:val="20"/>
              </w:rPr>
              <w:t xml:space="preserve">  Osmanlı Devleti’nde, mahkemelerde hâkimlik yapan, aynı zamanda idari bazı görevleri de yürüten kişi </w:t>
            </w:r>
            <w:r w:rsidRPr="00E05B33">
              <w:rPr>
                <w:rFonts w:ascii="Arial" w:hAnsi="Arial" w:cs="Arial"/>
                <w:b/>
                <w:sz w:val="20"/>
                <w:szCs w:val="20"/>
              </w:rPr>
              <w:t>kadı</w:t>
            </w:r>
            <w:r w:rsidRPr="00E05B33">
              <w:rPr>
                <w:rFonts w:ascii="Arial" w:hAnsi="Arial" w:cs="Arial"/>
                <w:sz w:val="20"/>
                <w:szCs w:val="20"/>
              </w:rPr>
              <w:t xml:space="preserve"> idi.</w:t>
            </w:r>
          </w:p>
          <w:p w:rsidR="00E05B33" w:rsidRDefault="00E05B33" w:rsidP="00E05B33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b/>
                <w:sz w:val="20"/>
                <w:szCs w:val="20"/>
              </w:rPr>
              <w:t>--</w:t>
            </w:r>
            <w:r w:rsidRPr="00E05B3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E05B33">
              <w:rPr>
                <w:rFonts w:ascii="Arial" w:hAnsi="Arial" w:cs="Arial"/>
                <w:sz w:val="20"/>
                <w:szCs w:val="20"/>
              </w:rPr>
              <w:t xml:space="preserve">Sultanlar ve vezirler tarafından yapılan </w:t>
            </w:r>
            <w:r w:rsidRPr="00E05B33">
              <w:rPr>
                <w:rFonts w:ascii="Arial" w:hAnsi="Arial" w:cs="Arial"/>
                <w:b/>
                <w:sz w:val="20"/>
                <w:szCs w:val="20"/>
              </w:rPr>
              <w:t>kervansaraylarda</w:t>
            </w:r>
            <w:r w:rsidRPr="00E05B33">
              <w:rPr>
                <w:rFonts w:ascii="Arial" w:hAnsi="Arial" w:cs="Arial"/>
                <w:sz w:val="20"/>
                <w:szCs w:val="20"/>
              </w:rPr>
              <w:t xml:space="preserve">, zengin-fakir, hür-köle, Müslüman-Hristiyan farkı </w:t>
            </w:r>
          </w:p>
          <w:p w:rsidR="00E05B33" w:rsidRPr="00E05B33" w:rsidRDefault="00E05B33" w:rsidP="00E05B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 w:rsidRPr="00E05B33">
              <w:rPr>
                <w:rFonts w:ascii="Arial" w:hAnsi="Arial" w:cs="Arial"/>
                <w:sz w:val="20"/>
                <w:szCs w:val="20"/>
              </w:rPr>
              <w:t>gözetilmeden</w:t>
            </w:r>
            <w:proofErr w:type="gramEnd"/>
            <w:r w:rsidRPr="00E05B33">
              <w:rPr>
                <w:rFonts w:ascii="Arial" w:hAnsi="Arial" w:cs="Arial"/>
                <w:sz w:val="20"/>
                <w:szCs w:val="20"/>
              </w:rPr>
              <w:t xml:space="preserve"> bütün yolcuların eşit muameleye tabi tutulurdu.</w:t>
            </w:r>
          </w:p>
          <w:p w:rsidR="00E05B33" w:rsidRPr="00E05B33" w:rsidRDefault="00E05B33" w:rsidP="00E05B33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b/>
                <w:sz w:val="20"/>
                <w:szCs w:val="20"/>
              </w:rPr>
              <w:t>--</w:t>
            </w:r>
            <w:r w:rsidRPr="00E05B33">
              <w:rPr>
                <w:rFonts w:ascii="Arial" w:hAnsi="Arial" w:cs="Arial"/>
                <w:sz w:val="20"/>
                <w:szCs w:val="20"/>
              </w:rPr>
              <w:t xml:space="preserve"> Osmanlı Devleti’nde sanayi küçük işletmelerden oluşmuş olup </w:t>
            </w:r>
            <w:r w:rsidRPr="00E05B33">
              <w:rPr>
                <w:rFonts w:ascii="Arial" w:hAnsi="Arial" w:cs="Arial"/>
                <w:b/>
                <w:sz w:val="20"/>
                <w:szCs w:val="20"/>
              </w:rPr>
              <w:t>"lonca”</w:t>
            </w:r>
            <w:r w:rsidRPr="00E05B33">
              <w:rPr>
                <w:rFonts w:ascii="Arial" w:hAnsi="Arial" w:cs="Arial"/>
                <w:sz w:val="20"/>
                <w:szCs w:val="20"/>
              </w:rPr>
              <w:t xml:space="preserve"> adı verilen esnaf teşkilatının elindeydi</w:t>
            </w:r>
          </w:p>
          <w:p w:rsidR="00E05B33" w:rsidRPr="00E05B33" w:rsidRDefault="00E05B33" w:rsidP="00E05B33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b/>
                <w:sz w:val="20"/>
                <w:szCs w:val="20"/>
              </w:rPr>
              <w:t>--</w:t>
            </w:r>
            <w:r w:rsidRPr="00E05B33">
              <w:rPr>
                <w:rFonts w:ascii="Arial" w:hAnsi="Arial" w:cs="Arial"/>
                <w:sz w:val="20"/>
                <w:szCs w:val="20"/>
              </w:rPr>
              <w:t xml:space="preserve"> Osmanlı Devleti’nde ihtiyaç malları ve ham maddeler şehirlerdeki </w:t>
            </w:r>
            <w:r w:rsidRPr="00E05B33">
              <w:rPr>
                <w:rFonts w:ascii="Arial" w:hAnsi="Arial" w:cs="Arial"/>
                <w:b/>
                <w:sz w:val="20"/>
                <w:szCs w:val="20"/>
              </w:rPr>
              <w:t>“kapan”</w:t>
            </w:r>
            <w:r w:rsidRPr="00E05B33">
              <w:rPr>
                <w:rFonts w:ascii="Arial" w:hAnsi="Arial" w:cs="Arial"/>
                <w:sz w:val="20"/>
                <w:szCs w:val="20"/>
              </w:rPr>
              <w:t xml:space="preserve"> adı verilen toptancı hallerine getirilirdi.</w:t>
            </w:r>
          </w:p>
          <w:p w:rsidR="00E05B33" w:rsidRDefault="00E05B33" w:rsidP="00E05B33">
            <w:pPr>
              <w:rPr>
                <w:rFonts w:ascii="Arial" w:hAnsi="Arial" w:cs="Arial"/>
                <w:sz w:val="20"/>
                <w:szCs w:val="20"/>
              </w:rPr>
            </w:pPr>
            <w:r w:rsidRPr="00E05B33">
              <w:rPr>
                <w:rFonts w:ascii="Arial" w:hAnsi="Arial" w:cs="Arial"/>
                <w:b/>
                <w:sz w:val="20"/>
                <w:szCs w:val="20"/>
              </w:rPr>
              <w:t xml:space="preserve">-- </w:t>
            </w:r>
            <w:r w:rsidRPr="00E05B33">
              <w:rPr>
                <w:rFonts w:ascii="Arial" w:hAnsi="Arial" w:cs="Arial"/>
                <w:sz w:val="20"/>
                <w:szCs w:val="20"/>
              </w:rPr>
              <w:t xml:space="preserve">Osmanlı mali siteminde </w:t>
            </w:r>
            <w:r w:rsidRPr="00E05B33">
              <w:rPr>
                <w:rFonts w:ascii="Arial" w:hAnsi="Arial" w:cs="Arial"/>
                <w:b/>
                <w:sz w:val="20"/>
                <w:szCs w:val="20"/>
              </w:rPr>
              <w:t>tımar</w:t>
            </w:r>
            <w:r w:rsidRPr="00E05B33">
              <w:rPr>
                <w:rFonts w:ascii="Arial" w:hAnsi="Arial" w:cs="Arial"/>
                <w:sz w:val="20"/>
                <w:szCs w:val="20"/>
              </w:rPr>
              <w:t xml:space="preserve">; bir kısım asker ve memurlara geçim, hizmet veya masraflarına karşılık belirli </w:t>
            </w:r>
          </w:p>
          <w:p w:rsidR="00C433CC" w:rsidRPr="00C433CC" w:rsidRDefault="00E05B33" w:rsidP="00E05B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 w:rsidRPr="00E05B33">
              <w:rPr>
                <w:rFonts w:ascii="Arial" w:hAnsi="Arial" w:cs="Arial"/>
                <w:sz w:val="20"/>
                <w:szCs w:val="20"/>
              </w:rPr>
              <w:t>bölgelerin</w:t>
            </w:r>
            <w:proofErr w:type="gramEnd"/>
            <w:r w:rsidRPr="00E05B33">
              <w:rPr>
                <w:rFonts w:ascii="Arial" w:hAnsi="Arial" w:cs="Arial"/>
                <w:sz w:val="20"/>
                <w:szCs w:val="20"/>
              </w:rPr>
              <w:t xml:space="preserve"> vergi kaynaklarının tahsis edilmesidir.</w:t>
            </w:r>
          </w:p>
        </w:tc>
      </w:tr>
    </w:tbl>
    <w:p w:rsidR="00910127" w:rsidRDefault="00910127" w:rsidP="005A3EC1">
      <w:pPr>
        <w:spacing w:after="0"/>
        <w:rPr>
          <w:rFonts w:ascii="Arial" w:hAnsi="Arial" w:cs="Arial"/>
          <w:b/>
        </w:rPr>
      </w:pPr>
    </w:p>
    <w:p w:rsidR="005A3EC1" w:rsidRPr="00BE05D2" w:rsidRDefault="005A3EC1" w:rsidP="005A3EC1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Pr="00BE05D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5x2=10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5A3EC1" w:rsidRPr="00BE05D2" w:rsidTr="00C92103">
        <w:trPr>
          <w:trHeight w:val="536"/>
        </w:trPr>
        <w:tc>
          <w:tcPr>
            <w:tcW w:w="10773" w:type="dxa"/>
          </w:tcPr>
          <w:p w:rsidR="005A3EC1" w:rsidRPr="0086222F" w:rsidRDefault="00E05B33" w:rsidP="0088188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05B33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E05B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05B33">
              <w:rPr>
                <w:rFonts w:ascii="Arial" w:hAnsi="Arial" w:cs="Arial"/>
                <w:b/>
                <w:sz w:val="20"/>
                <w:szCs w:val="20"/>
              </w:rPr>
              <w:t xml:space="preserve">) - </w:t>
            </w:r>
            <w:r w:rsidRPr="00E05B33">
              <w:rPr>
                <w:rFonts w:ascii="Arial" w:hAnsi="Arial" w:cs="Arial"/>
                <w:sz w:val="20"/>
                <w:szCs w:val="20"/>
              </w:rPr>
              <w:t>Türklerde kağan hariç olmak üzere herkes töre hükümlerine uymak zorundadır.</w:t>
            </w:r>
            <w:r w:rsidRPr="00E05B33">
              <w:rPr>
                <w:rFonts w:ascii="Arial" w:hAnsi="Arial" w:cs="Arial"/>
                <w:b/>
                <w:sz w:val="20"/>
                <w:szCs w:val="20"/>
              </w:rPr>
              <w:br/>
              <w:t xml:space="preserve">(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 </w:t>
            </w:r>
            <w:r w:rsidRPr="00E05B33">
              <w:rPr>
                <w:rFonts w:ascii="Arial" w:hAnsi="Arial" w:cs="Arial"/>
                <w:b/>
                <w:sz w:val="20"/>
                <w:szCs w:val="20"/>
              </w:rPr>
              <w:t xml:space="preserve">) -  </w:t>
            </w:r>
            <w:r w:rsidRPr="00E05B33">
              <w:rPr>
                <w:rFonts w:ascii="Arial" w:hAnsi="Arial" w:cs="Arial"/>
                <w:sz w:val="20"/>
                <w:szCs w:val="20"/>
              </w:rPr>
              <w:t>Padişahlar gerektiğinde adaletin sağlanması için yargı kararlarına müdahale ederlerdi.</w:t>
            </w:r>
            <w:r w:rsidRPr="00E05B33">
              <w:rPr>
                <w:rFonts w:ascii="Arial" w:hAnsi="Arial" w:cs="Arial"/>
                <w:b/>
                <w:sz w:val="20"/>
                <w:szCs w:val="20"/>
              </w:rPr>
              <w:br/>
              <w:t xml:space="preserve">(  D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05B33">
              <w:rPr>
                <w:rFonts w:ascii="Arial" w:hAnsi="Arial" w:cs="Arial"/>
                <w:b/>
                <w:sz w:val="20"/>
                <w:szCs w:val="20"/>
              </w:rPr>
              <w:t xml:space="preserve">) -  </w:t>
            </w:r>
            <w:r w:rsidRPr="00E05B33">
              <w:rPr>
                <w:rFonts w:ascii="Arial" w:hAnsi="Arial" w:cs="Arial"/>
                <w:sz w:val="20"/>
                <w:szCs w:val="20"/>
              </w:rPr>
              <w:t>Kanunuesasi ile vatandaşların temel hak ve özgürlükleri anayasal güvence altına alındı.</w:t>
            </w:r>
            <w:r w:rsidRPr="00E05B3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05B33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(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D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tr-TR"/>
              </w:rPr>
              <w:t xml:space="preserve">  </w:t>
            </w:r>
            <w:r w:rsidRPr="00E05B33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) </w:t>
            </w:r>
            <w:r w:rsidRPr="00E05B33">
              <w:rPr>
                <w:rFonts w:ascii="Arial" w:hAnsi="Arial" w:cs="Arial"/>
                <w:b/>
                <w:sz w:val="20"/>
                <w:szCs w:val="20"/>
              </w:rPr>
              <w:t xml:space="preserve">-  </w:t>
            </w:r>
            <w:r w:rsidRPr="00E05B33">
              <w:rPr>
                <w:rFonts w:ascii="Arial" w:hAnsi="Arial" w:cs="Arial"/>
                <w:sz w:val="20"/>
                <w:szCs w:val="20"/>
              </w:rPr>
              <w:t xml:space="preserve">Uygurlar “çav” olarak adlandırılan ilk kâğıt parayı kullanmışlardır. </w:t>
            </w:r>
            <w:r w:rsidRPr="00E05B3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05B33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(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D</w:t>
            </w:r>
            <w:r w:rsidRPr="00E05B33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  ) -  </w:t>
            </w:r>
            <w:r w:rsidRPr="00E05B33">
              <w:rPr>
                <w:rFonts w:ascii="Arial" w:hAnsi="Arial" w:cs="Arial"/>
                <w:sz w:val="20"/>
                <w:szCs w:val="20"/>
              </w:rPr>
              <w:t>Divanıhümayun Osmanlı Devleti’nin en yüksek yargı organıydı.</w:t>
            </w:r>
          </w:p>
        </w:tc>
      </w:tr>
    </w:tbl>
    <w:p w:rsidR="00910127" w:rsidRDefault="00910127" w:rsidP="00A162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10127" w:rsidRPr="005E3911" w:rsidRDefault="005A3EC1" w:rsidP="005E39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BE05D2">
        <w:rPr>
          <w:rFonts w:ascii="Arial" w:hAnsi="Arial" w:cs="Arial"/>
          <w:b/>
        </w:rPr>
        <w:t xml:space="preserve">Aşağıdaki test sorularını çözünüz. </w:t>
      </w:r>
      <w:r w:rsidRPr="00BE05D2">
        <w:rPr>
          <w:rFonts w:ascii="Arial" w:hAnsi="Arial" w:cs="Arial"/>
        </w:rPr>
        <w:t>(</w:t>
      </w:r>
      <w:r w:rsidR="005A4CE2">
        <w:rPr>
          <w:rFonts w:ascii="Arial" w:hAnsi="Arial" w:cs="Arial"/>
        </w:rPr>
        <w:t>5</w:t>
      </w:r>
      <w:r w:rsidR="00312F4D">
        <w:rPr>
          <w:rFonts w:ascii="Arial" w:hAnsi="Arial" w:cs="Arial"/>
        </w:rPr>
        <w:t>x2=1</w:t>
      </w:r>
      <w:r w:rsidR="005A4CE2">
        <w:rPr>
          <w:rFonts w:ascii="Arial" w:hAnsi="Arial" w:cs="Arial"/>
        </w:rPr>
        <w:t>0</w:t>
      </w:r>
      <w:r w:rsidRPr="00BE05D2">
        <w:rPr>
          <w:rFonts w:ascii="Arial" w:hAnsi="Arial" w:cs="Arial"/>
        </w:rPr>
        <w:t xml:space="preserve"> puan)</w:t>
      </w:r>
      <w:r w:rsidRPr="00BE05D2">
        <w:rPr>
          <w:rFonts w:ascii="Arial" w:hAnsi="Arial" w:cs="Arial"/>
          <w:b/>
        </w:rPr>
        <w:t xml:space="preserve"> </w:t>
      </w:r>
      <w:r w:rsidR="00DB2EB6">
        <w:rPr>
          <w:rFonts w:ascii="Arial" w:hAnsi="Arial" w:cs="Arial"/>
          <w:b/>
          <w:sz w:val="32"/>
          <w:szCs w:val="32"/>
        </w:rPr>
        <w:t xml:space="preserve">1 - </w:t>
      </w:r>
      <w:proofErr w:type="gramStart"/>
      <w:r w:rsidR="00DB2EB6">
        <w:rPr>
          <w:rFonts w:ascii="Arial" w:hAnsi="Arial" w:cs="Arial"/>
          <w:b/>
          <w:sz w:val="32"/>
          <w:szCs w:val="32"/>
        </w:rPr>
        <w:t>C     2</w:t>
      </w:r>
      <w:proofErr w:type="gramEnd"/>
      <w:r w:rsidR="00DB2EB6">
        <w:rPr>
          <w:rFonts w:ascii="Arial" w:hAnsi="Arial" w:cs="Arial"/>
          <w:b/>
          <w:sz w:val="32"/>
          <w:szCs w:val="32"/>
        </w:rPr>
        <w:t xml:space="preserve"> - A      3 - C</w:t>
      </w:r>
      <w:r w:rsidR="00797F8D" w:rsidRPr="005E3911">
        <w:rPr>
          <w:rFonts w:ascii="Arial" w:hAnsi="Arial" w:cs="Arial"/>
          <w:b/>
          <w:sz w:val="32"/>
          <w:szCs w:val="32"/>
        </w:rPr>
        <w:t xml:space="preserve">      4 - A      5 - E </w:t>
      </w:r>
      <w:r w:rsidR="005E3911">
        <w:rPr>
          <w:rFonts w:ascii="Arial" w:hAnsi="Arial" w:cs="Arial"/>
          <w:b/>
          <w:sz w:val="32"/>
          <w:szCs w:val="32"/>
        </w:rPr>
        <w:br/>
      </w:r>
    </w:p>
    <w:p w:rsidR="005A3EC1" w:rsidRDefault="005A3EC1" w:rsidP="005A3EC1">
      <w:pPr>
        <w:spacing w:after="0"/>
        <w:rPr>
          <w:rFonts w:ascii="Arial" w:hAnsi="Arial" w:cs="Arial"/>
          <w:b/>
        </w:rPr>
      </w:pPr>
      <w:r w:rsidRPr="00BE05D2">
        <w:rPr>
          <w:rFonts w:ascii="Arial" w:hAnsi="Arial" w:cs="Arial"/>
          <w:b/>
        </w:rPr>
        <w:t xml:space="preserve">Aşağıdaki </w:t>
      </w:r>
      <w:r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Pr="00BE05D2">
        <w:rPr>
          <w:rFonts w:ascii="Arial" w:hAnsi="Arial" w:cs="Arial"/>
        </w:rPr>
        <w:t>(</w:t>
      </w:r>
      <w:r w:rsidR="00312F4D">
        <w:rPr>
          <w:rFonts w:ascii="Arial" w:hAnsi="Arial" w:cs="Arial"/>
        </w:rPr>
        <w:t>10x</w:t>
      </w:r>
      <w:r w:rsidR="005A4CE2">
        <w:rPr>
          <w:rFonts w:ascii="Arial" w:hAnsi="Arial" w:cs="Arial"/>
        </w:rPr>
        <w:t>7</w:t>
      </w:r>
      <w:r>
        <w:rPr>
          <w:rFonts w:ascii="Arial" w:hAnsi="Arial" w:cs="Arial"/>
        </w:rPr>
        <w:t>=</w:t>
      </w:r>
      <w:r w:rsidR="005A4CE2">
        <w:rPr>
          <w:rFonts w:ascii="Arial" w:hAnsi="Arial" w:cs="Arial"/>
        </w:rPr>
        <w:t>7</w:t>
      </w:r>
      <w:r w:rsidR="00312F4D">
        <w:rPr>
          <w:rFonts w:ascii="Arial" w:hAnsi="Arial" w:cs="Arial"/>
        </w:rPr>
        <w:t>0</w:t>
      </w:r>
      <w:r w:rsidRPr="00BE05D2">
        <w:rPr>
          <w:rFonts w:ascii="Arial" w:hAnsi="Arial" w:cs="Arial"/>
        </w:rPr>
        <w:t xml:space="preserve"> puan)</w:t>
      </w:r>
      <w:r w:rsidRPr="00BE05D2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517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97"/>
        <w:gridCol w:w="5120"/>
      </w:tblGrid>
      <w:tr w:rsidR="005A4CE2" w:rsidRPr="00D716F7" w:rsidTr="008E5493">
        <w:trPr>
          <w:trHeight w:val="6780"/>
        </w:trPr>
        <w:tc>
          <w:tcPr>
            <w:tcW w:w="5397" w:type="dxa"/>
          </w:tcPr>
          <w:p w:rsidR="005A4CE2" w:rsidRPr="008E5493" w:rsidRDefault="005A4CE2" w:rsidP="002B2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5493">
              <w:rPr>
                <w:rFonts w:ascii="Arial" w:hAnsi="Arial" w:cs="Arial"/>
                <w:b/>
                <w:sz w:val="20"/>
                <w:szCs w:val="20"/>
              </w:rPr>
              <w:t>Soru 1: Türk Devletlerinde törenin (hukukun) değişmez hükümleri nelerdir?</w:t>
            </w:r>
          </w:p>
          <w:p w:rsidR="005A4CE2" w:rsidRPr="008E5493" w:rsidRDefault="005A4CE2" w:rsidP="002B20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E5493">
              <w:rPr>
                <w:rFonts w:ascii="Arial" w:hAnsi="Arial" w:cs="Arial"/>
                <w:sz w:val="20"/>
                <w:szCs w:val="20"/>
              </w:rPr>
              <w:t xml:space="preserve">- adalet, </w:t>
            </w:r>
          </w:p>
          <w:p w:rsidR="005A4CE2" w:rsidRPr="008E5493" w:rsidRDefault="005A4CE2" w:rsidP="002B20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E5493">
              <w:rPr>
                <w:rFonts w:ascii="Arial" w:hAnsi="Arial" w:cs="Arial"/>
                <w:sz w:val="20"/>
                <w:szCs w:val="20"/>
              </w:rPr>
              <w:t xml:space="preserve">- iyilik, </w:t>
            </w:r>
          </w:p>
          <w:p w:rsidR="005A4CE2" w:rsidRPr="008E5493" w:rsidRDefault="005A4CE2" w:rsidP="002B202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E5493">
              <w:rPr>
                <w:rFonts w:ascii="Arial" w:hAnsi="Arial" w:cs="Arial"/>
                <w:sz w:val="20"/>
                <w:szCs w:val="20"/>
              </w:rPr>
              <w:t xml:space="preserve">- eşitlik </w:t>
            </w:r>
          </w:p>
          <w:p w:rsidR="005A4CE2" w:rsidRPr="008E5493" w:rsidRDefault="005A4CE2" w:rsidP="002B20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E5493">
              <w:rPr>
                <w:rFonts w:ascii="Arial" w:hAnsi="Arial" w:cs="Arial"/>
                <w:sz w:val="20"/>
                <w:szCs w:val="20"/>
              </w:rPr>
              <w:t>- insanlık</w:t>
            </w:r>
          </w:p>
          <w:p w:rsidR="005A4CE2" w:rsidRPr="008E5493" w:rsidRDefault="005A4CE2" w:rsidP="002B20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4CE2" w:rsidRPr="008E5493" w:rsidRDefault="005A4CE2" w:rsidP="002B2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5493">
              <w:rPr>
                <w:rFonts w:ascii="Arial" w:hAnsi="Arial" w:cs="Arial"/>
                <w:b/>
                <w:sz w:val="20"/>
                <w:szCs w:val="20"/>
              </w:rPr>
              <w:t>Soru 2: Tarihteki Türk Devletlerinde hukukun temelinde ne vardır? Bunu uygulamak için sizce nasıl bir yol izlemişlerdir?</w:t>
            </w:r>
          </w:p>
          <w:p w:rsidR="005A4CE2" w:rsidRPr="008E5493" w:rsidRDefault="005A4CE2" w:rsidP="005A4CE2">
            <w:pPr>
              <w:rPr>
                <w:rFonts w:ascii="Arial" w:hAnsi="Arial" w:cs="Arial"/>
                <w:sz w:val="20"/>
                <w:szCs w:val="20"/>
              </w:rPr>
            </w:pPr>
            <w:r w:rsidRPr="008E5493">
              <w:rPr>
                <w:rFonts w:ascii="Arial" w:hAnsi="Arial" w:cs="Arial"/>
                <w:sz w:val="20"/>
                <w:szCs w:val="20"/>
              </w:rPr>
              <w:t xml:space="preserve">- Türk-İslam devletlerinde de ilk Türk devletlerinde olduğu gibi adaleti devletin temeli sayan bir hukuk anlayışı hâkimdi. </w:t>
            </w:r>
          </w:p>
          <w:p w:rsidR="005A4CE2" w:rsidRPr="008E5493" w:rsidRDefault="005A4CE2" w:rsidP="005A4CE2">
            <w:pPr>
              <w:rPr>
                <w:rFonts w:ascii="Arial" w:hAnsi="Arial" w:cs="Arial"/>
                <w:sz w:val="20"/>
                <w:szCs w:val="20"/>
              </w:rPr>
            </w:pPr>
            <w:r w:rsidRPr="008E5493">
              <w:rPr>
                <w:rFonts w:ascii="Arial" w:hAnsi="Arial" w:cs="Arial"/>
                <w:sz w:val="20"/>
                <w:szCs w:val="20"/>
              </w:rPr>
              <w:t xml:space="preserve">- Bu anlayışta kanun gücü, her şeyin üzerinde tutulmaktaydı. </w:t>
            </w:r>
          </w:p>
          <w:p w:rsidR="005A4CE2" w:rsidRPr="008E5493" w:rsidRDefault="005A4CE2" w:rsidP="005A4CE2">
            <w:pPr>
              <w:rPr>
                <w:rFonts w:ascii="Arial" w:hAnsi="Arial" w:cs="Arial"/>
                <w:sz w:val="20"/>
                <w:szCs w:val="20"/>
              </w:rPr>
            </w:pPr>
            <w:r w:rsidRPr="008E5493">
              <w:rPr>
                <w:rFonts w:ascii="Arial" w:hAnsi="Arial" w:cs="Arial"/>
                <w:sz w:val="20"/>
                <w:szCs w:val="20"/>
              </w:rPr>
              <w:t>- Ayrıca doğru kanunlar yapmak ve onu adaletle uygulamak ve haksızlık yapan kim olursa olsun, eşit muameleyi terk etmeme anlayışı esastı.</w:t>
            </w:r>
          </w:p>
          <w:p w:rsidR="005A4CE2" w:rsidRPr="008E5493" w:rsidRDefault="005A4CE2" w:rsidP="002B20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4CE2" w:rsidRPr="008E5493" w:rsidRDefault="005A4CE2" w:rsidP="002B2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5493">
              <w:rPr>
                <w:rFonts w:ascii="Arial" w:hAnsi="Arial" w:cs="Arial"/>
                <w:b/>
                <w:sz w:val="20"/>
                <w:szCs w:val="20"/>
              </w:rPr>
              <w:t>Soru 3: Türk - İslam Devletlerinde ve Osmanlı Devletinde hukukun kaynakları nelerdir?</w:t>
            </w:r>
          </w:p>
          <w:p w:rsidR="005A4CE2" w:rsidRPr="008E5493" w:rsidRDefault="005A4CE2" w:rsidP="005A4CE2">
            <w:pPr>
              <w:rPr>
                <w:rFonts w:ascii="Arial" w:hAnsi="Arial" w:cs="Arial"/>
                <w:sz w:val="20"/>
                <w:szCs w:val="20"/>
              </w:rPr>
            </w:pPr>
            <w:r w:rsidRPr="008E5493">
              <w:rPr>
                <w:rFonts w:ascii="Arial" w:hAnsi="Arial" w:cs="Arial"/>
                <w:sz w:val="20"/>
                <w:szCs w:val="20"/>
              </w:rPr>
              <w:t xml:space="preserve">- şeri hukuk, </w:t>
            </w:r>
          </w:p>
          <w:p w:rsidR="005A4CE2" w:rsidRPr="008E5493" w:rsidRDefault="005A4CE2" w:rsidP="005A4CE2">
            <w:pPr>
              <w:rPr>
                <w:rFonts w:ascii="Arial" w:hAnsi="Arial" w:cs="Arial"/>
                <w:sz w:val="20"/>
                <w:szCs w:val="20"/>
              </w:rPr>
            </w:pPr>
            <w:r w:rsidRPr="008E5493">
              <w:rPr>
                <w:rFonts w:ascii="Arial" w:hAnsi="Arial" w:cs="Arial"/>
                <w:sz w:val="20"/>
                <w:szCs w:val="20"/>
              </w:rPr>
              <w:t xml:space="preserve">- örfi hukuk, </w:t>
            </w:r>
          </w:p>
          <w:p w:rsidR="005A4CE2" w:rsidRPr="008E5493" w:rsidRDefault="005A4CE2" w:rsidP="005A4CE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E5493">
              <w:rPr>
                <w:rFonts w:ascii="Arial" w:hAnsi="Arial" w:cs="Arial"/>
                <w:sz w:val="20"/>
                <w:szCs w:val="20"/>
              </w:rPr>
              <w:t xml:space="preserve">- fethedilen topraklarda yaşayan insanlara ait yerel hukuk. </w:t>
            </w:r>
            <w:proofErr w:type="gramEnd"/>
          </w:p>
          <w:p w:rsidR="005A4CE2" w:rsidRPr="008E5493" w:rsidRDefault="005A4CE2" w:rsidP="005A4CE2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CE2" w:rsidRPr="008E5493" w:rsidRDefault="005A4CE2" w:rsidP="005A4C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5493">
              <w:rPr>
                <w:rFonts w:ascii="Arial" w:hAnsi="Arial" w:cs="Arial"/>
                <w:b/>
                <w:sz w:val="20"/>
                <w:szCs w:val="20"/>
              </w:rPr>
              <w:t>Soru 4:</w:t>
            </w:r>
            <w:r w:rsidRPr="008E54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E5493">
              <w:rPr>
                <w:rFonts w:ascii="Arial" w:hAnsi="Arial" w:cs="Arial"/>
                <w:b/>
                <w:sz w:val="20"/>
                <w:szCs w:val="20"/>
              </w:rPr>
              <w:t>Cumhuriyet Döneminde hukuk alanında yapılan değişikliklerin sizce en önemli sonuçları neler olmuştur?</w:t>
            </w:r>
          </w:p>
          <w:p w:rsidR="005A4CE2" w:rsidRPr="008E5493" w:rsidRDefault="005A4CE2" w:rsidP="005A4CE2">
            <w:pPr>
              <w:rPr>
                <w:rFonts w:ascii="Arial" w:hAnsi="Arial" w:cs="Arial"/>
                <w:sz w:val="20"/>
                <w:szCs w:val="20"/>
              </w:rPr>
            </w:pPr>
            <w:r w:rsidRPr="008E5493">
              <w:rPr>
                <w:rFonts w:ascii="Arial" w:hAnsi="Arial" w:cs="Arial"/>
                <w:sz w:val="20"/>
                <w:szCs w:val="20"/>
              </w:rPr>
              <w:t xml:space="preserve">- Hukuk birliği sağlanmıştır. </w:t>
            </w:r>
          </w:p>
          <w:p w:rsidR="005A4CE2" w:rsidRPr="008E5493" w:rsidRDefault="005A4CE2" w:rsidP="005A4CE2">
            <w:pPr>
              <w:rPr>
                <w:rFonts w:ascii="Arial" w:hAnsi="Arial" w:cs="Arial"/>
                <w:sz w:val="20"/>
                <w:szCs w:val="20"/>
              </w:rPr>
            </w:pPr>
            <w:r w:rsidRPr="008E5493">
              <w:rPr>
                <w:rFonts w:ascii="Arial" w:hAnsi="Arial" w:cs="Arial"/>
                <w:sz w:val="20"/>
                <w:szCs w:val="20"/>
              </w:rPr>
              <w:t xml:space="preserve">- Kanunu önünde eşitlik gelmiştir. </w:t>
            </w:r>
          </w:p>
        </w:tc>
        <w:tc>
          <w:tcPr>
            <w:tcW w:w="5120" w:type="dxa"/>
          </w:tcPr>
          <w:p w:rsidR="005A4CE2" w:rsidRPr="008E5493" w:rsidRDefault="005A4CE2" w:rsidP="005A4CE2">
            <w:pPr>
              <w:rPr>
                <w:rFonts w:ascii="Arial" w:hAnsi="Arial" w:cs="Arial"/>
                <w:sz w:val="20"/>
                <w:szCs w:val="20"/>
              </w:rPr>
            </w:pPr>
            <w:r w:rsidRPr="008E5493">
              <w:rPr>
                <w:rFonts w:ascii="Arial" w:hAnsi="Arial" w:cs="Arial"/>
                <w:sz w:val="20"/>
                <w:szCs w:val="20"/>
              </w:rPr>
              <w:t xml:space="preserve">- Modern hukuk kuralları geçerli olmuştur. </w:t>
            </w:r>
          </w:p>
          <w:p w:rsidR="005A4CE2" w:rsidRPr="008E5493" w:rsidRDefault="005A4CE2" w:rsidP="005A4CE2">
            <w:pPr>
              <w:rPr>
                <w:rFonts w:ascii="Arial" w:hAnsi="Arial" w:cs="Arial"/>
                <w:sz w:val="20"/>
                <w:szCs w:val="20"/>
              </w:rPr>
            </w:pPr>
            <w:r w:rsidRPr="008E5493">
              <w:rPr>
                <w:rFonts w:ascii="Arial" w:hAnsi="Arial" w:cs="Arial"/>
                <w:sz w:val="20"/>
                <w:szCs w:val="20"/>
              </w:rPr>
              <w:t>- Laik eğitim gelmiştir.</w:t>
            </w:r>
          </w:p>
          <w:p w:rsidR="005A4CE2" w:rsidRPr="008E5493" w:rsidRDefault="000E0DB7" w:rsidP="002B2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549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5A4CE2" w:rsidRPr="008E5493">
              <w:rPr>
                <w:rFonts w:ascii="Arial" w:hAnsi="Arial" w:cs="Arial"/>
                <w:b/>
                <w:sz w:val="20"/>
                <w:szCs w:val="20"/>
              </w:rPr>
              <w:t>Soru 5: İslam öncesi Türk Devletlerinde ekonominin temeli neye dayanmaktadır? Bunun sebepleri sizce nelerdir?</w:t>
            </w:r>
          </w:p>
          <w:p w:rsidR="005A4CE2" w:rsidRPr="008E5493" w:rsidRDefault="005A4CE2" w:rsidP="005A4CE2">
            <w:pPr>
              <w:rPr>
                <w:rFonts w:ascii="Arial" w:hAnsi="Arial" w:cs="Arial"/>
                <w:sz w:val="20"/>
                <w:szCs w:val="20"/>
              </w:rPr>
            </w:pPr>
            <w:r w:rsidRPr="008E5493">
              <w:rPr>
                <w:rFonts w:ascii="Arial" w:hAnsi="Arial" w:cs="Arial"/>
                <w:sz w:val="20"/>
                <w:szCs w:val="20"/>
              </w:rPr>
              <w:t>- Bozkır hayatının başlıca ekonomik faaliyeti hayvancılık olup at ve koyun yetiştiriciliği</w:t>
            </w:r>
          </w:p>
          <w:p w:rsidR="005A4CE2" w:rsidRPr="008E5493" w:rsidRDefault="005A4CE2" w:rsidP="005A4CE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E5493">
              <w:rPr>
                <w:rFonts w:ascii="Arial" w:hAnsi="Arial" w:cs="Arial"/>
                <w:sz w:val="20"/>
                <w:szCs w:val="20"/>
              </w:rPr>
              <w:t>önemliydi</w:t>
            </w:r>
            <w:proofErr w:type="gramEnd"/>
            <w:r w:rsidRPr="008E549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5A4CE2" w:rsidRPr="008E5493" w:rsidRDefault="005A4CE2" w:rsidP="005A4CE2">
            <w:pPr>
              <w:rPr>
                <w:rFonts w:ascii="Arial" w:hAnsi="Arial" w:cs="Arial"/>
                <w:sz w:val="20"/>
                <w:szCs w:val="20"/>
              </w:rPr>
            </w:pPr>
            <w:r w:rsidRPr="008E5493">
              <w:rPr>
                <w:rFonts w:ascii="Arial" w:hAnsi="Arial" w:cs="Arial"/>
                <w:sz w:val="20"/>
                <w:szCs w:val="20"/>
              </w:rPr>
              <w:t xml:space="preserve">- Bu kültürün en önemli gıda maddesi de hayvansal ürünlerdir. </w:t>
            </w:r>
          </w:p>
          <w:p w:rsidR="005A4CE2" w:rsidRPr="008E5493" w:rsidRDefault="005A4CE2" w:rsidP="005A4CE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E5493">
              <w:rPr>
                <w:rFonts w:ascii="Arial" w:hAnsi="Arial" w:cs="Arial"/>
                <w:sz w:val="20"/>
                <w:szCs w:val="20"/>
              </w:rPr>
              <w:t xml:space="preserve">- Türklerde iktisat anlayışının oluşumunda en önemli etken yaşadıkları geniş Asya stepleri idi. </w:t>
            </w:r>
            <w:proofErr w:type="gramEnd"/>
          </w:p>
          <w:p w:rsidR="005A4CE2" w:rsidRPr="008E5493" w:rsidRDefault="005A4CE2" w:rsidP="005A4CE2">
            <w:pPr>
              <w:rPr>
                <w:rFonts w:ascii="Arial" w:hAnsi="Arial" w:cs="Arial"/>
                <w:sz w:val="20"/>
                <w:szCs w:val="20"/>
              </w:rPr>
            </w:pPr>
            <w:r w:rsidRPr="008E5493">
              <w:rPr>
                <w:rFonts w:ascii="Arial" w:hAnsi="Arial" w:cs="Arial"/>
                <w:sz w:val="20"/>
                <w:szCs w:val="20"/>
              </w:rPr>
              <w:t>- Bölgenin iklim şartları ve bozkırlarla kaplı olması insanları konargöçer yaşamaya mecbur bırakmıştır.</w:t>
            </w:r>
          </w:p>
          <w:p w:rsidR="005A4CE2" w:rsidRPr="008E5493" w:rsidRDefault="005A4CE2" w:rsidP="002B20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4CE2" w:rsidRPr="008E5493" w:rsidRDefault="005A4CE2" w:rsidP="002B2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5493">
              <w:rPr>
                <w:rFonts w:ascii="Arial" w:hAnsi="Arial" w:cs="Arial"/>
                <w:b/>
                <w:sz w:val="20"/>
                <w:szCs w:val="20"/>
              </w:rPr>
              <w:t>Soru 6:</w:t>
            </w:r>
            <w:r w:rsidRPr="008E54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5493">
              <w:rPr>
                <w:rFonts w:ascii="Arial" w:hAnsi="Arial" w:cs="Arial"/>
                <w:b/>
                <w:sz w:val="20"/>
                <w:szCs w:val="20"/>
              </w:rPr>
              <w:t>İslam öncesi ve sonrası Türk Devletinde coğrafi konumları göz önünü alınırsa ticarete önem vermeleri sizce nasıl açıklanmalıdır?</w:t>
            </w:r>
          </w:p>
          <w:p w:rsidR="005A4CE2" w:rsidRPr="008E5493" w:rsidRDefault="005A4CE2" w:rsidP="005A4CE2">
            <w:pPr>
              <w:rPr>
                <w:rFonts w:ascii="Arial" w:hAnsi="Arial" w:cs="Arial"/>
                <w:sz w:val="20"/>
                <w:szCs w:val="20"/>
              </w:rPr>
            </w:pPr>
            <w:r w:rsidRPr="008E5493">
              <w:rPr>
                <w:rFonts w:ascii="Arial" w:hAnsi="Arial" w:cs="Arial"/>
                <w:sz w:val="20"/>
                <w:szCs w:val="20"/>
              </w:rPr>
              <w:t>İpek, Baharat ve Kürk Yolu üzerinde olmaları ve Asya mallarının Avrupa’ya taşınması ticareti önemli kılmıştır.</w:t>
            </w:r>
          </w:p>
          <w:p w:rsidR="005A4CE2" w:rsidRPr="008E5493" w:rsidRDefault="005A4CE2" w:rsidP="002B20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4CE2" w:rsidRPr="008E5493" w:rsidRDefault="005A4CE2" w:rsidP="002B2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5493">
              <w:rPr>
                <w:rFonts w:ascii="Arial" w:hAnsi="Arial" w:cs="Arial"/>
                <w:b/>
                <w:sz w:val="20"/>
                <w:szCs w:val="20"/>
              </w:rPr>
              <w:t>Soru 7: Osmanlının iktisat anlayışını oluşmasında sizce neler etkili olmuştur?</w:t>
            </w:r>
          </w:p>
          <w:p w:rsidR="005A4CE2" w:rsidRPr="008E5493" w:rsidRDefault="005A4CE2" w:rsidP="002B2022">
            <w:pPr>
              <w:rPr>
                <w:rFonts w:ascii="Arial" w:hAnsi="Arial" w:cs="Arial"/>
                <w:sz w:val="20"/>
                <w:szCs w:val="20"/>
              </w:rPr>
            </w:pPr>
            <w:r w:rsidRPr="008E5493">
              <w:rPr>
                <w:rFonts w:ascii="Arial" w:hAnsi="Arial" w:cs="Arial"/>
                <w:sz w:val="20"/>
                <w:szCs w:val="20"/>
              </w:rPr>
              <w:t>Osmanlı iktisadi anlayışının oluşmasında örfler, İslamiyet ve devletin hâkim olduğu coğrafyadaki kültürler vb. etkili olmuştur.</w:t>
            </w:r>
          </w:p>
        </w:tc>
      </w:tr>
    </w:tbl>
    <w:p w:rsidR="005A4CE2" w:rsidRPr="00BE05D2" w:rsidRDefault="005A4CE2" w:rsidP="005A3EC1">
      <w:pPr>
        <w:spacing w:after="0"/>
        <w:rPr>
          <w:rFonts w:ascii="Arial" w:hAnsi="Arial" w:cs="Arial"/>
        </w:rPr>
      </w:pPr>
    </w:p>
    <w:p w:rsidR="00403567" w:rsidRDefault="00403567" w:rsidP="00403567">
      <w:pPr>
        <w:rPr>
          <w:rFonts w:ascii="Arial" w:hAnsi="Arial" w:cs="Arial"/>
          <w:b/>
          <w:sz w:val="24"/>
          <w:szCs w:val="24"/>
        </w:rPr>
      </w:pPr>
    </w:p>
    <w:tbl>
      <w:tblPr>
        <w:tblW w:w="10819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4742"/>
        <w:gridCol w:w="2721"/>
      </w:tblGrid>
      <w:tr w:rsidR="00403567" w:rsidRPr="00405CDE" w:rsidTr="004D76D3">
        <w:trPr>
          <w:trHeight w:val="285"/>
        </w:trPr>
        <w:tc>
          <w:tcPr>
            <w:tcW w:w="33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567" w:rsidRPr="00405CDE" w:rsidRDefault="00403567" w:rsidP="001D1481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7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567" w:rsidRPr="00405CDE" w:rsidRDefault="00403567" w:rsidP="001D1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567" w:rsidRPr="00405CDE" w:rsidRDefault="000352C0" w:rsidP="00B81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30</w:t>
            </w:r>
            <w:r w:rsidR="00403567" w:rsidRPr="00405CDE">
              <w:rPr>
                <w:rFonts w:ascii="Arial" w:eastAsia="Times New Roman" w:hAnsi="Arial" w:cs="Arial"/>
                <w:lang w:eastAsia="tr-TR"/>
              </w:rPr>
              <w:t>/</w:t>
            </w:r>
            <w:r w:rsidR="00EB67F0">
              <w:rPr>
                <w:rFonts w:ascii="Arial" w:eastAsia="Times New Roman" w:hAnsi="Arial" w:cs="Arial"/>
                <w:lang w:eastAsia="tr-TR"/>
              </w:rPr>
              <w:t>03</w:t>
            </w:r>
            <w:r w:rsidR="00403567" w:rsidRPr="00405CDE">
              <w:rPr>
                <w:rFonts w:ascii="Arial" w:eastAsia="Times New Roman" w:hAnsi="Arial" w:cs="Arial"/>
                <w:lang w:eastAsia="tr-TR"/>
              </w:rPr>
              <w:t>/201</w:t>
            </w:r>
            <w:r>
              <w:rPr>
                <w:rFonts w:ascii="Arial" w:eastAsia="Times New Roman" w:hAnsi="Arial" w:cs="Arial"/>
                <w:lang w:eastAsia="tr-TR"/>
              </w:rPr>
              <w:t>5</w:t>
            </w:r>
            <w:proofErr w:type="gramEnd"/>
          </w:p>
        </w:tc>
      </w:tr>
      <w:tr w:rsidR="00403567" w:rsidRPr="00405CDE" w:rsidTr="004D76D3">
        <w:trPr>
          <w:trHeight w:val="337"/>
        </w:trPr>
        <w:tc>
          <w:tcPr>
            <w:tcW w:w="3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567" w:rsidRPr="00405CDE" w:rsidRDefault="00403567" w:rsidP="001D1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742" w:type="dxa"/>
            <w:vMerge/>
            <w:vAlign w:val="center"/>
            <w:hideMark/>
          </w:tcPr>
          <w:p w:rsidR="00403567" w:rsidRPr="00405CDE" w:rsidRDefault="00403567" w:rsidP="001D1481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567" w:rsidRPr="00405CDE" w:rsidRDefault="00B817DA" w:rsidP="001D1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Ramazan YARIMBAŞ</w:t>
            </w:r>
          </w:p>
        </w:tc>
      </w:tr>
      <w:tr w:rsidR="00403567" w:rsidRPr="00405CDE" w:rsidTr="004D76D3">
        <w:trPr>
          <w:trHeight w:val="325"/>
        </w:trPr>
        <w:tc>
          <w:tcPr>
            <w:tcW w:w="3356" w:type="dxa"/>
            <w:vAlign w:val="center"/>
            <w:hideMark/>
          </w:tcPr>
          <w:p w:rsidR="00403567" w:rsidRPr="00405CDE" w:rsidRDefault="00403567" w:rsidP="001D1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742" w:type="dxa"/>
            <w:vMerge/>
            <w:vAlign w:val="center"/>
            <w:hideMark/>
          </w:tcPr>
          <w:p w:rsidR="00403567" w:rsidRPr="00405CDE" w:rsidRDefault="00403567" w:rsidP="001D1481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567" w:rsidRPr="00405CDE" w:rsidRDefault="00403567" w:rsidP="001D14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  <w:r w:rsidR="00B817DA">
              <w:rPr>
                <w:rFonts w:ascii="Arial" w:eastAsia="Times New Roman" w:hAnsi="Arial" w:cs="Arial"/>
                <w:lang w:eastAsia="tr-TR"/>
              </w:rPr>
              <w:t xml:space="preserve"> V.</w:t>
            </w:r>
          </w:p>
        </w:tc>
      </w:tr>
    </w:tbl>
    <w:p w:rsidR="00403567" w:rsidRPr="00BE05D2" w:rsidRDefault="00403567" w:rsidP="00B817DA">
      <w:pPr>
        <w:rPr>
          <w:rFonts w:ascii="Arial" w:hAnsi="Arial" w:cs="Arial"/>
        </w:rPr>
      </w:pPr>
    </w:p>
    <w:sectPr w:rsidR="00403567" w:rsidRPr="00BE05D2" w:rsidSect="0054587E">
      <w:pgSz w:w="11906" w:h="16838"/>
      <w:pgMar w:top="0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A147B"/>
    <w:multiLevelType w:val="singleLevel"/>
    <w:tmpl w:val="ECC853D0"/>
    <w:lvl w:ilvl="0">
      <w:start w:val="3"/>
      <w:numFmt w:val="upperRoman"/>
      <w:lvlText w:val="%1."/>
      <w:legacy w:legacy="1" w:legacySpace="0" w:legacyIndent="273"/>
      <w:lvlJc w:val="left"/>
      <w:rPr>
        <w:rFonts w:ascii="Arial TUR" w:hAnsi="Arial TUR" w:cs="Arial TUR" w:hint="default"/>
      </w:rPr>
    </w:lvl>
  </w:abstractNum>
  <w:abstractNum w:abstractNumId="1">
    <w:nsid w:val="15562999"/>
    <w:multiLevelType w:val="singleLevel"/>
    <w:tmpl w:val="0234C946"/>
    <w:lvl w:ilvl="0">
      <w:start w:val="1"/>
      <w:numFmt w:val="upperRoman"/>
      <w:lvlText w:val="%1."/>
      <w:legacy w:legacy="1" w:legacySpace="0" w:legacyIndent="264"/>
      <w:lvlJc w:val="left"/>
      <w:rPr>
        <w:rFonts w:ascii="Arial TUR" w:hAnsi="Arial TUR" w:cs="Arial TUR" w:hint="default"/>
      </w:rPr>
    </w:lvl>
  </w:abstractNum>
  <w:abstractNum w:abstractNumId="2">
    <w:nsid w:val="302B237F"/>
    <w:multiLevelType w:val="singleLevel"/>
    <w:tmpl w:val="F804546E"/>
    <w:lvl w:ilvl="0">
      <w:start w:val="2"/>
      <w:numFmt w:val="upperRoman"/>
      <w:lvlText w:val="%1."/>
      <w:legacy w:legacy="1" w:legacySpace="0" w:legacyIndent="278"/>
      <w:lvlJc w:val="left"/>
      <w:rPr>
        <w:rFonts w:ascii="Times New Roman TUR" w:hAnsi="Times New Roman TUR" w:cs="Times New Roman TUR" w:hint="default"/>
      </w:rPr>
    </w:lvl>
  </w:abstractNum>
  <w:abstractNum w:abstractNumId="3">
    <w:nsid w:val="5E2A467C"/>
    <w:multiLevelType w:val="singleLevel"/>
    <w:tmpl w:val="806E681E"/>
    <w:lvl w:ilvl="0">
      <w:start w:val="2"/>
      <w:numFmt w:val="upperRoman"/>
      <w:lvlText w:val="%1."/>
      <w:legacy w:legacy="1" w:legacySpace="0" w:legacyIndent="264"/>
      <w:lvlJc w:val="left"/>
      <w:rPr>
        <w:rFonts w:ascii="Times New Roman TUR" w:hAnsi="Times New Roman TUR" w:cs="Times New Roman TUR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2218"/>
    <w:rsid w:val="00014DEB"/>
    <w:rsid w:val="000352C0"/>
    <w:rsid w:val="00042DFD"/>
    <w:rsid w:val="00046103"/>
    <w:rsid w:val="00066740"/>
    <w:rsid w:val="00080587"/>
    <w:rsid w:val="000D7F87"/>
    <w:rsid w:val="000E0DB7"/>
    <w:rsid w:val="000E2964"/>
    <w:rsid w:val="000E4EEC"/>
    <w:rsid w:val="000F36CC"/>
    <w:rsid w:val="00106026"/>
    <w:rsid w:val="00130812"/>
    <w:rsid w:val="001411E9"/>
    <w:rsid w:val="00175247"/>
    <w:rsid w:val="00176311"/>
    <w:rsid w:val="00187C9B"/>
    <w:rsid w:val="001A1032"/>
    <w:rsid w:val="001C3289"/>
    <w:rsid w:val="001D6326"/>
    <w:rsid w:val="0021039D"/>
    <w:rsid w:val="00221263"/>
    <w:rsid w:val="0027056F"/>
    <w:rsid w:val="002726B0"/>
    <w:rsid w:val="00284422"/>
    <w:rsid w:val="002C286F"/>
    <w:rsid w:val="002E2055"/>
    <w:rsid w:val="00305E85"/>
    <w:rsid w:val="00312F4D"/>
    <w:rsid w:val="00313C62"/>
    <w:rsid w:val="00331904"/>
    <w:rsid w:val="00340F39"/>
    <w:rsid w:val="003433E6"/>
    <w:rsid w:val="0036119E"/>
    <w:rsid w:val="0036479D"/>
    <w:rsid w:val="003713DF"/>
    <w:rsid w:val="004020E0"/>
    <w:rsid w:val="00403567"/>
    <w:rsid w:val="00405CDE"/>
    <w:rsid w:val="0044428F"/>
    <w:rsid w:val="00447D05"/>
    <w:rsid w:val="004525C3"/>
    <w:rsid w:val="004677F3"/>
    <w:rsid w:val="00472D90"/>
    <w:rsid w:val="00477FF2"/>
    <w:rsid w:val="0048024D"/>
    <w:rsid w:val="004A65E5"/>
    <w:rsid w:val="004D76D3"/>
    <w:rsid w:val="004F33DA"/>
    <w:rsid w:val="005010D0"/>
    <w:rsid w:val="005051E8"/>
    <w:rsid w:val="00520E94"/>
    <w:rsid w:val="00527C04"/>
    <w:rsid w:val="0054587E"/>
    <w:rsid w:val="00553C97"/>
    <w:rsid w:val="0056302C"/>
    <w:rsid w:val="005719E1"/>
    <w:rsid w:val="005A3EC1"/>
    <w:rsid w:val="005A4CE2"/>
    <w:rsid w:val="005A7E1B"/>
    <w:rsid w:val="005E3911"/>
    <w:rsid w:val="005E711B"/>
    <w:rsid w:val="0060669E"/>
    <w:rsid w:val="006216E3"/>
    <w:rsid w:val="0062623F"/>
    <w:rsid w:val="00626AB8"/>
    <w:rsid w:val="00632517"/>
    <w:rsid w:val="00633841"/>
    <w:rsid w:val="00636D7B"/>
    <w:rsid w:val="00640027"/>
    <w:rsid w:val="00660EEB"/>
    <w:rsid w:val="00681CB5"/>
    <w:rsid w:val="0069055F"/>
    <w:rsid w:val="006B0EED"/>
    <w:rsid w:val="006F3194"/>
    <w:rsid w:val="00714E44"/>
    <w:rsid w:val="00743373"/>
    <w:rsid w:val="00752D56"/>
    <w:rsid w:val="00771190"/>
    <w:rsid w:val="00797F8D"/>
    <w:rsid w:val="00825FC2"/>
    <w:rsid w:val="008330E2"/>
    <w:rsid w:val="0086222F"/>
    <w:rsid w:val="00870D72"/>
    <w:rsid w:val="00881884"/>
    <w:rsid w:val="008B3FA0"/>
    <w:rsid w:val="008D1CAA"/>
    <w:rsid w:val="008E5493"/>
    <w:rsid w:val="00902A85"/>
    <w:rsid w:val="009063F4"/>
    <w:rsid w:val="00910127"/>
    <w:rsid w:val="00912928"/>
    <w:rsid w:val="00922B5A"/>
    <w:rsid w:val="00923F19"/>
    <w:rsid w:val="00927AF1"/>
    <w:rsid w:val="009B46BE"/>
    <w:rsid w:val="009C182D"/>
    <w:rsid w:val="009D6462"/>
    <w:rsid w:val="00A12C1A"/>
    <w:rsid w:val="00A162EF"/>
    <w:rsid w:val="00A32BD0"/>
    <w:rsid w:val="00A9635F"/>
    <w:rsid w:val="00AB1DF4"/>
    <w:rsid w:val="00AC6CE9"/>
    <w:rsid w:val="00AF2C27"/>
    <w:rsid w:val="00AF324F"/>
    <w:rsid w:val="00B10771"/>
    <w:rsid w:val="00B242FB"/>
    <w:rsid w:val="00B52B3C"/>
    <w:rsid w:val="00B6279F"/>
    <w:rsid w:val="00B651EF"/>
    <w:rsid w:val="00B65AD3"/>
    <w:rsid w:val="00B67FBF"/>
    <w:rsid w:val="00B725CD"/>
    <w:rsid w:val="00B817DA"/>
    <w:rsid w:val="00BA37B9"/>
    <w:rsid w:val="00BC2E7F"/>
    <w:rsid w:val="00BD749A"/>
    <w:rsid w:val="00BE05D2"/>
    <w:rsid w:val="00C433CC"/>
    <w:rsid w:val="00C4456D"/>
    <w:rsid w:val="00C52AC1"/>
    <w:rsid w:val="00CC2223"/>
    <w:rsid w:val="00CE1633"/>
    <w:rsid w:val="00CF3CD8"/>
    <w:rsid w:val="00D10431"/>
    <w:rsid w:val="00D21788"/>
    <w:rsid w:val="00D22902"/>
    <w:rsid w:val="00D61950"/>
    <w:rsid w:val="00D630B3"/>
    <w:rsid w:val="00D716F7"/>
    <w:rsid w:val="00DB2EB6"/>
    <w:rsid w:val="00DB3D10"/>
    <w:rsid w:val="00DB4370"/>
    <w:rsid w:val="00DF2BA7"/>
    <w:rsid w:val="00E05341"/>
    <w:rsid w:val="00E05B33"/>
    <w:rsid w:val="00E23D63"/>
    <w:rsid w:val="00E45C7F"/>
    <w:rsid w:val="00E566A0"/>
    <w:rsid w:val="00E91AB1"/>
    <w:rsid w:val="00E93E5E"/>
    <w:rsid w:val="00EB67F0"/>
    <w:rsid w:val="00EF2800"/>
    <w:rsid w:val="00F10C5F"/>
    <w:rsid w:val="00F648D4"/>
    <w:rsid w:val="00FA2E2B"/>
    <w:rsid w:val="00F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AFCD3-8F7D-4A9C-8086-34D3BCE7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4F33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KILIÇ NABİ</cp:lastModifiedBy>
  <cp:revision>118</cp:revision>
  <dcterms:created xsi:type="dcterms:W3CDTF">2012-10-29T12:53:00Z</dcterms:created>
  <dcterms:modified xsi:type="dcterms:W3CDTF">2015-03-30T13:34:00Z</dcterms:modified>
</cp:coreProperties>
</file>